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8A1E" w14:textId="650288B8" w:rsidR="00864BAF" w:rsidRDefault="00476005" w:rsidP="0047600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ООО </w:t>
      </w:r>
      <w:r w:rsidR="00D17C0D">
        <w:rPr>
          <w:rFonts w:ascii="Times New Roman" w:hAnsi="Times New Roman" w:cs="Times New Roman"/>
          <w:b/>
          <w:sz w:val="28"/>
          <w:szCs w:val="24"/>
        </w:rPr>
        <w:t>«</w:t>
      </w:r>
      <w:r w:rsidR="0038253C" w:rsidRPr="00065589">
        <w:rPr>
          <w:rFonts w:ascii="Times New Roman" w:hAnsi="Times New Roman" w:cs="Times New Roman"/>
          <w:b/>
          <w:sz w:val="28"/>
          <w:szCs w:val="24"/>
        </w:rPr>
        <w:t>ЦЕНТР ИННОВАЦИОН</w:t>
      </w:r>
      <w:r w:rsidR="00D17C0D">
        <w:rPr>
          <w:rFonts w:ascii="Times New Roman" w:hAnsi="Times New Roman" w:cs="Times New Roman"/>
          <w:b/>
          <w:sz w:val="28"/>
          <w:szCs w:val="24"/>
        </w:rPr>
        <w:t>НЫХ ОБРАЗОВАТЕЛЬНЫХ ТЕХНОЛОГИЙ «ИНТЕЛЛЕКТ»</w:t>
      </w:r>
    </w:p>
    <w:p w14:paraId="399C733F" w14:textId="77777777" w:rsidR="007E045E" w:rsidRPr="00A939FC" w:rsidRDefault="007E045E" w:rsidP="007E045E">
      <w:pPr>
        <w:pBdr>
          <w:bottom w:val="single" w:sz="12" w:space="10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9FC">
        <w:rPr>
          <w:rFonts w:ascii="Times New Roman" w:hAnsi="Times New Roman" w:cs="Times New Roman"/>
          <w:sz w:val="20"/>
          <w:szCs w:val="20"/>
        </w:rPr>
        <w:t xml:space="preserve">ОГРН 1221600041607 ИНН 1677000945 КПП 167701001     </w:t>
      </w:r>
    </w:p>
    <w:p w14:paraId="41FE0344" w14:textId="77777777" w:rsidR="007E045E" w:rsidRPr="0099381C" w:rsidRDefault="007E045E" w:rsidP="007E045E">
      <w:pPr>
        <w:widowControl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  <w:sectPr w:rsidR="007E045E" w:rsidRPr="0099381C" w:rsidSect="001D6520">
          <w:pgSz w:w="11906" w:h="16838"/>
          <w:pgMar w:top="426" w:right="424" w:bottom="1134" w:left="709" w:header="708" w:footer="708" w:gutter="0"/>
          <w:cols w:space="708"/>
          <w:docGrid w:linePitch="360"/>
        </w:sectPr>
      </w:pPr>
      <w:bookmarkStart w:id="0" w:name="OLE_LINK1"/>
      <w:bookmarkStart w:id="1" w:name="OLE_LINK2"/>
      <w:bookmarkStart w:id="2" w:name="OLE_LINK3"/>
    </w:p>
    <w:p w14:paraId="48D01734" w14:textId="77777777" w:rsidR="007E045E" w:rsidRDefault="007E045E" w:rsidP="007E045E">
      <w:pPr>
        <w:widowControl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bookmarkEnd w:id="0"/>
    <w:bookmarkEnd w:id="1"/>
    <w:bookmarkEnd w:id="2"/>
    <w:p w14:paraId="71FF4C7E" w14:textId="26CEF43C" w:rsidR="007E045E" w:rsidRPr="00F95A07" w:rsidRDefault="00F95A07" w:rsidP="007E045E">
      <w:pPr>
        <w:widowControl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26737C" w14:textId="2670EAC3" w:rsidR="007E045E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14:paraId="39A74581" w14:textId="22DDBBA7" w:rsidR="00475FB5" w:rsidRDefault="00476005" w:rsidP="0047600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47600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оложению о</w:t>
      </w:r>
      <w:r w:rsidRPr="00476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7FC">
        <w:rPr>
          <w:rFonts w:ascii="Times New Roman" w:hAnsi="Times New Roman" w:cs="Times New Roman"/>
          <w:b/>
          <w:sz w:val="28"/>
          <w:szCs w:val="28"/>
        </w:rPr>
        <w:t>Всероссий</w:t>
      </w:r>
      <w:r w:rsidRPr="00476005">
        <w:rPr>
          <w:rFonts w:ascii="Times New Roman" w:hAnsi="Times New Roman" w:cs="Times New Roman"/>
          <w:b/>
          <w:sz w:val="28"/>
          <w:szCs w:val="28"/>
        </w:rPr>
        <w:t>ском конкурсе</w:t>
      </w:r>
      <w:r w:rsidR="00475FB5">
        <w:rPr>
          <w:rFonts w:ascii="Times New Roman" w:hAnsi="Times New Roman" w:cs="Times New Roman"/>
          <w:b/>
          <w:sz w:val="28"/>
          <w:szCs w:val="28"/>
        </w:rPr>
        <w:t xml:space="preserve"> фотографий </w:t>
      </w:r>
    </w:p>
    <w:p w14:paraId="034EEEE5" w14:textId="3DA68E20" w:rsidR="00476005" w:rsidRPr="00476005" w:rsidRDefault="00475FB5" w:rsidP="0047600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«Мое лето»</w:t>
      </w:r>
    </w:p>
    <w:p w14:paraId="06952DFD" w14:textId="77777777" w:rsidR="00476005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18EFD" w14:textId="77777777" w:rsidR="007E045E" w:rsidRDefault="007E045E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74657" w14:textId="36B3307F" w:rsidR="007E045E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D8EB749" w14:textId="77777777" w:rsidR="00475FB5" w:rsidRDefault="0047600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</w:t>
      </w:r>
    </w:p>
    <w:p w14:paraId="1748E96B" w14:textId="2B0AF0C9" w:rsidR="00475FB5" w:rsidRDefault="0047600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67FC">
        <w:rPr>
          <w:rFonts w:ascii="Times New Roman" w:hAnsi="Times New Roman" w:cs="Times New Roman"/>
          <w:sz w:val="28"/>
          <w:szCs w:val="28"/>
        </w:rPr>
        <w:t>Всероссий</w:t>
      </w:r>
      <w:r w:rsidRPr="00476005">
        <w:rPr>
          <w:rFonts w:ascii="Times New Roman" w:hAnsi="Times New Roman" w:cs="Times New Roman"/>
          <w:sz w:val="28"/>
          <w:szCs w:val="28"/>
        </w:rPr>
        <w:t xml:space="preserve">ском </w:t>
      </w:r>
      <w:r w:rsidR="00475FB5">
        <w:rPr>
          <w:rFonts w:ascii="Times New Roman" w:hAnsi="Times New Roman" w:cs="Times New Roman"/>
          <w:sz w:val="28"/>
          <w:szCs w:val="28"/>
        </w:rPr>
        <w:t>к</w:t>
      </w:r>
      <w:r w:rsidRPr="00476005">
        <w:rPr>
          <w:rFonts w:ascii="Times New Roman" w:hAnsi="Times New Roman" w:cs="Times New Roman"/>
          <w:sz w:val="28"/>
          <w:szCs w:val="28"/>
        </w:rPr>
        <w:t>онкурсе</w:t>
      </w:r>
      <w:r w:rsidR="00475FB5" w:rsidRPr="00475FB5">
        <w:rPr>
          <w:rFonts w:ascii="Times New Roman" w:hAnsi="Times New Roman" w:cs="Times New Roman"/>
          <w:sz w:val="28"/>
          <w:szCs w:val="28"/>
        </w:rPr>
        <w:t xml:space="preserve"> фотографий </w:t>
      </w:r>
    </w:p>
    <w:p w14:paraId="3B84D591" w14:textId="2FCE4564" w:rsidR="00476005" w:rsidRPr="00475FB5" w:rsidRDefault="00475FB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«Мое лето»</w:t>
      </w:r>
    </w:p>
    <w:p w14:paraId="0E6A1553" w14:textId="77777777" w:rsidR="00475FB5" w:rsidRPr="00A939FC" w:rsidRDefault="00475FB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1F5951" w14:textId="452ABC77" w:rsidR="00476005" w:rsidRPr="00475FB5" w:rsidRDefault="00476005" w:rsidP="00475F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bCs/>
          <w:sz w:val="28"/>
          <w:szCs w:val="28"/>
        </w:rPr>
        <w:t>Конкур проводится ООО «Центр инновационных образовательных технологий «Интеллект» (Лицензия на осуществление образовательной деятельности №Л035-01272-16/00562656 от 24.06.2022, СМИ — ЭЛ № ФС 77 – 83462) среди</w:t>
      </w:r>
      <w:r w:rsidRPr="00475FB5">
        <w:rPr>
          <w:rFonts w:ascii="Times New Roman" w:hAnsi="Times New Roman" w:cs="Times New Roman"/>
          <w:sz w:val="28"/>
          <w:szCs w:val="28"/>
        </w:rPr>
        <w:t xml:space="preserve"> работников образовательных учреждений и их воспитанников любого типа и вида.</w:t>
      </w:r>
    </w:p>
    <w:p w14:paraId="40727A10" w14:textId="5BBF7AFD" w:rsidR="00476005" w:rsidRPr="00475FB5" w:rsidRDefault="00476005" w:rsidP="00475F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Цель конкурса - выявление талантливых и одаренных педагогических работников, их воспитанников, стимулирование творческой активности, поощрение лучших инициатив.</w:t>
      </w:r>
    </w:p>
    <w:p w14:paraId="02C1855E" w14:textId="4DEF000B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</w:rPr>
      </w:pPr>
      <w:r w:rsidRPr="00475FB5">
        <w:rPr>
          <w:rFonts w:ascii="Times New Roman" w:hAnsi="Times New Roman" w:cs="Times New Roman"/>
          <w:sz w:val="28"/>
          <w:szCs w:val="28"/>
        </w:rPr>
        <w:t>Задачи конкурса:</w:t>
      </w:r>
      <w:r w:rsidRPr="00475FB5">
        <w:rPr>
          <w:rFonts w:ascii="Times New Roman" w:hAnsi="Times New Roman" w:cs="Times New Roman"/>
          <w:color w:val="333333"/>
        </w:rPr>
        <w:t xml:space="preserve"> </w:t>
      </w:r>
    </w:p>
    <w:p w14:paraId="55261A8C" w14:textId="64E195B6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-стимулирование проявления новых талантов, развитие творческой активности детей и педагогических работников; </w:t>
      </w:r>
    </w:p>
    <w:p w14:paraId="31D55DEE" w14:textId="3D3960A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</w:rPr>
      </w:pPr>
      <w:r w:rsidRPr="00475FB5">
        <w:rPr>
          <w:rFonts w:ascii="Times New Roman" w:hAnsi="Times New Roman" w:cs="Times New Roman"/>
          <w:sz w:val="28"/>
          <w:szCs w:val="28"/>
        </w:rPr>
        <w:t>-выявление детей и взрослых, обладающих творческим потенциалом, привлечение их к творческой деятельности;</w:t>
      </w:r>
    </w:p>
    <w:p w14:paraId="6181419C" w14:textId="5D3DB1F8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-повышение общего культурного уровня, развитие художественного вкуса у детей и взрослых;</w:t>
      </w:r>
    </w:p>
    <w:p w14:paraId="77B075D5" w14:textId="77777777" w:rsidR="00475FB5" w:rsidRPr="009D67FC" w:rsidRDefault="00476005" w:rsidP="009D6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7FC">
        <w:rPr>
          <w:rFonts w:ascii="Times New Roman" w:hAnsi="Times New Roman" w:cs="Times New Roman"/>
          <w:sz w:val="28"/>
          <w:szCs w:val="28"/>
        </w:rPr>
        <w:t xml:space="preserve">Предметом Конкурса </w:t>
      </w:r>
      <w:r w:rsidR="00475FB5" w:rsidRPr="009D67FC">
        <w:rPr>
          <w:rFonts w:ascii="Times New Roman" w:hAnsi="Times New Roman" w:cs="Times New Roman"/>
          <w:sz w:val="28"/>
          <w:szCs w:val="28"/>
        </w:rPr>
        <w:t>являются фотографии по теме конкурса.</w:t>
      </w:r>
    </w:p>
    <w:p w14:paraId="3E9DA59A" w14:textId="77777777" w:rsidR="009D67FC" w:rsidRPr="009D67FC" w:rsidRDefault="009D67FC" w:rsidP="009D67FC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7FC">
        <w:rPr>
          <w:rFonts w:ascii="Times New Roman" w:hAnsi="Times New Roman" w:cs="Times New Roman"/>
          <w:sz w:val="28"/>
          <w:szCs w:val="28"/>
        </w:rPr>
        <w:t>Конкурс проводится в заочной форме с 27 мая 2024 года по 12 июля 2024 года.</w:t>
      </w:r>
    </w:p>
    <w:p w14:paraId="40E6EB73" w14:textId="77777777" w:rsidR="009D67FC" w:rsidRPr="009D67FC" w:rsidRDefault="009D67FC" w:rsidP="009D67FC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7FC">
        <w:rPr>
          <w:rFonts w:ascii="Times New Roman" w:hAnsi="Times New Roman" w:cs="Times New Roman"/>
          <w:sz w:val="28"/>
          <w:szCs w:val="28"/>
        </w:rPr>
        <w:t>С 27 мая 2024 года по</w:t>
      </w:r>
      <w:r w:rsidRPr="009D6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7FC">
        <w:rPr>
          <w:rFonts w:ascii="Times New Roman" w:hAnsi="Times New Roman" w:cs="Times New Roman"/>
          <w:b/>
          <w:sz w:val="28"/>
          <w:szCs w:val="28"/>
          <w:u w:val="single"/>
        </w:rPr>
        <w:t>21 июня 2024 года</w:t>
      </w:r>
      <w:r w:rsidRPr="009D67FC">
        <w:rPr>
          <w:rFonts w:ascii="Times New Roman" w:hAnsi="Times New Roman" w:cs="Times New Roman"/>
          <w:sz w:val="28"/>
          <w:szCs w:val="28"/>
        </w:rPr>
        <w:t xml:space="preserve"> – прием заявочного комплекта документов для участия в Конкурсе по ссылке </w:t>
      </w:r>
      <w:hyperlink r:id="rId5" w:history="1">
        <w:r w:rsidRPr="009D67F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https://intel-lect.ru/zayavka-moe-leto/</w:t>
        </w:r>
      </w:hyperlink>
      <w:r w:rsidRPr="009D67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E360D5" w14:textId="77777777" w:rsidR="009D67FC" w:rsidRPr="009D67FC" w:rsidRDefault="009D67FC" w:rsidP="009D67FC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7FC">
        <w:rPr>
          <w:rFonts w:ascii="Times New Roman" w:hAnsi="Times New Roman" w:cs="Times New Roman"/>
          <w:sz w:val="28"/>
          <w:szCs w:val="28"/>
        </w:rPr>
        <w:t>С 22 июня 2024 года по 5 июля 2024 года – оценка конкурсных работ участников Конкурса.</w:t>
      </w:r>
    </w:p>
    <w:p w14:paraId="2F06C537" w14:textId="77777777" w:rsidR="009D67FC" w:rsidRPr="009D67FC" w:rsidRDefault="009D67FC" w:rsidP="009D67FC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7FC">
        <w:rPr>
          <w:rFonts w:ascii="Times New Roman" w:hAnsi="Times New Roman" w:cs="Times New Roman"/>
          <w:sz w:val="28"/>
          <w:szCs w:val="28"/>
        </w:rPr>
        <w:t>С 6 июля 2024 года по 12 июля 2024 года – подведение итогов Конкурса, размещение приказа и протокола на официальном сайте ООО «ЦИОТ «Интеллект».</w:t>
      </w:r>
    </w:p>
    <w:p w14:paraId="329A239E" w14:textId="31C88FF2" w:rsidR="00475FB5" w:rsidRPr="009D67FC" w:rsidRDefault="009D67FC" w:rsidP="009D67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7FC">
        <w:rPr>
          <w:rFonts w:ascii="Times New Roman" w:hAnsi="Times New Roman" w:cs="Times New Roman"/>
          <w:b/>
          <w:bCs/>
          <w:sz w:val="28"/>
          <w:szCs w:val="28"/>
        </w:rPr>
        <w:t xml:space="preserve">До 12 июля 2024 года включительно </w:t>
      </w:r>
      <w:r w:rsidR="00475FB5" w:rsidRPr="009D67FC">
        <w:rPr>
          <w:rFonts w:ascii="Times New Roman" w:hAnsi="Times New Roman" w:cs="Times New Roman"/>
          <w:sz w:val="28"/>
          <w:szCs w:val="28"/>
        </w:rPr>
        <w:t>– размещение наградного материала на официальном сайте ООО «ЦИОТ «Интеллект», страница «Конкурсы» (https://intel-lect.ru/konkursy/).</w:t>
      </w:r>
    </w:p>
    <w:p w14:paraId="4FE0E83E" w14:textId="77777777" w:rsidR="00964A71" w:rsidRPr="00475FB5" w:rsidRDefault="0047600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lastRenderedPageBreak/>
        <w:t xml:space="preserve">Участие в конкуре платное, </w:t>
      </w:r>
      <w:proofErr w:type="spellStart"/>
      <w:proofErr w:type="gramStart"/>
      <w:r w:rsidRPr="00475FB5">
        <w:rPr>
          <w:rFonts w:ascii="Times New Roman" w:hAnsi="Times New Roman"/>
          <w:sz w:val="28"/>
          <w:szCs w:val="28"/>
        </w:rPr>
        <w:t>орг.взнос</w:t>
      </w:r>
      <w:proofErr w:type="spellEnd"/>
      <w:proofErr w:type="gramEnd"/>
      <w:r w:rsidRPr="00475FB5">
        <w:rPr>
          <w:rFonts w:ascii="Times New Roman" w:hAnsi="Times New Roman"/>
          <w:sz w:val="28"/>
          <w:szCs w:val="28"/>
        </w:rPr>
        <w:t xml:space="preserve"> составляет </w:t>
      </w:r>
      <w:r w:rsidRPr="00475FB5">
        <w:rPr>
          <w:rFonts w:ascii="Times New Roman" w:hAnsi="Times New Roman"/>
          <w:b/>
          <w:sz w:val="28"/>
          <w:szCs w:val="28"/>
        </w:rPr>
        <w:t>150 р.</w:t>
      </w:r>
      <w:r w:rsidRPr="00475FB5">
        <w:rPr>
          <w:rFonts w:ascii="Times New Roman" w:hAnsi="Times New Roman"/>
          <w:sz w:val="28"/>
          <w:szCs w:val="28"/>
        </w:rPr>
        <w:t xml:space="preserve"> за каждую конкурсную работу. Количество работ от одного участника не ограничено. Порядок участия в Конкурсе подробно изложен в Положении.</w:t>
      </w:r>
    </w:p>
    <w:p w14:paraId="2BF25A00" w14:textId="77777777" w:rsidR="00475FB5" w:rsidRPr="00475FB5" w:rsidRDefault="00475FB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5FB5">
        <w:rPr>
          <w:rFonts w:ascii="Times New Roman" w:hAnsi="Times New Roman"/>
          <w:b/>
          <w:bCs/>
          <w:sz w:val="28"/>
          <w:szCs w:val="28"/>
        </w:rPr>
        <w:t>По результатам отбора, одна или несколько фотографий могут попасть на обложку Всероссийского сетевого журнала «Интеллект», с указанием автора фотографии.</w:t>
      </w:r>
    </w:p>
    <w:p w14:paraId="532F3FA9" w14:textId="77777777" w:rsidR="00475FB5" w:rsidRPr="00475FB5" w:rsidRDefault="00475FB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Конкурсные фотоматериалы предоставляются в высоком качестве, в электронном варианте, в формате JPG, размером не менее 1300*1800 пикселей, вертикальная или горизонтальная ориентация, объемом не более 20 </w:t>
      </w:r>
      <w:proofErr w:type="spellStart"/>
      <w:r w:rsidRPr="00475FB5">
        <w:rPr>
          <w:rFonts w:ascii="Times New Roman" w:hAnsi="Times New Roman"/>
          <w:sz w:val="28"/>
          <w:szCs w:val="28"/>
        </w:rPr>
        <w:t>Mб</w:t>
      </w:r>
      <w:proofErr w:type="spellEnd"/>
      <w:r w:rsidRPr="00475FB5">
        <w:rPr>
          <w:rFonts w:ascii="Times New Roman" w:hAnsi="Times New Roman"/>
          <w:sz w:val="28"/>
          <w:szCs w:val="28"/>
        </w:rPr>
        <w:t xml:space="preserve">. Фотографии должны быть без доработок посторонними программами. В случае превышения допустимого размера файла, прикрепить текстовый </w:t>
      </w:r>
      <w:r w:rsidRPr="00475FB5">
        <w:rPr>
          <w:rFonts w:ascii="Times New Roman" w:hAnsi="Times New Roman"/>
          <w:sz w:val="28"/>
          <w:szCs w:val="28"/>
          <w:lang w:val="en-US"/>
        </w:rPr>
        <w:t>Word</w:t>
      </w:r>
      <w:r w:rsidRPr="00475FB5">
        <w:rPr>
          <w:rFonts w:ascii="Times New Roman" w:hAnsi="Times New Roman"/>
          <w:sz w:val="28"/>
          <w:szCs w:val="28"/>
        </w:rPr>
        <w:t>-документ со ссылкой на конкурсный материал в облачном хранилище.</w:t>
      </w:r>
    </w:p>
    <w:p w14:paraId="01D041CB" w14:textId="75245A8F" w:rsidR="00475FB5" w:rsidRPr="00475FB5" w:rsidRDefault="00475FB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/>
          <w:bCs/>
          <w:sz w:val="28"/>
          <w:szCs w:val="28"/>
        </w:rPr>
        <w:t>Требования к конкурсным работам:</w:t>
      </w:r>
    </w:p>
    <w:p w14:paraId="2E58FBAA" w14:textId="77777777" w:rsidR="00475FB5" w:rsidRPr="00475FB5" w:rsidRDefault="00475FB5" w:rsidP="00475FB5">
      <w:pPr>
        <w:pStyle w:val="a5"/>
        <w:numPr>
          <w:ilvl w:val="0"/>
          <w:numId w:val="4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Содержание фотографии произвольное, не ограничивается и выбирается участником самостоятельно. Например: на фото могут быть изображены крупным планом дети, дети вместе с родителями/другими родственниками, с друзьями, домашними питомцами, с игрушками; дома, в саду, в школе, на прогулке; заняты каким-либо видом деятельности. Так же на фото может быть изображен образовательный процесс, либо деятельность, связанная с детским садом/школой. Это может быть фотография любого содержания, а также свободный вид деятельности и т. д.</w:t>
      </w:r>
    </w:p>
    <w:p w14:paraId="3CD2AF5E" w14:textId="3C8DFE13" w:rsidR="00475FB5" w:rsidRPr="00475FB5" w:rsidRDefault="00475FB5" w:rsidP="00475FB5">
      <w:pPr>
        <w:pStyle w:val="a5"/>
        <w:numPr>
          <w:ilvl w:val="0"/>
          <w:numId w:val="4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Фотография должна быть выполнена лично участником, либо прислана с разрешения автора фотографии. </w:t>
      </w:r>
    </w:p>
    <w:p w14:paraId="3484996E" w14:textId="791A96DD" w:rsidR="00476005" w:rsidRPr="00475FB5" w:rsidRDefault="0047600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Дипломы и сертификаты размещаются на официальном сайте ООО «ЦИОТ «Интеллект» (https://intel-lect.ru/) на странице «Конкурсы»</w:t>
      </w:r>
      <w:r w:rsidR="00964A71" w:rsidRPr="00475FB5">
        <w:rPr>
          <w:rFonts w:ascii="Times New Roman" w:hAnsi="Times New Roman"/>
          <w:sz w:val="28"/>
          <w:szCs w:val="28"/>
        </w:rPr>
        <w:t xml:space="preserve"> до </w:t>
      </w:r>
      <w:r w:rsidR="009D67FC">
        <w:rPr>
          <w:rFonts w:ascii="Times New Roman" w:hAnsi="Times New Roman"/>
          <w:sz w:val="28"/>
          <w:szCs w:val="28"/>
        </w:rPr>
        <w:t>12</w:t>
      </w:r>
      <w:r w:rsidR="00964A71" w:rsidRPr="00475FB5">
        <w:rPr>
          <w:rFonts w:ascii="Times New Roman" w:hAnsi="Times New Roman"/>
          <w:sz w:val="28"/>
          <w:szCs w:val="28"/>
        </w:rPr>
        <w:t xml:space="preserve"> июля 202</w:t>
      </w:r>
      <w:r w:rsidR="009D67FC">
        <w:rPr>
          <w:rFonts w:ascii="Times New Roman" w:hAnsi="Times New Roman"/>
          <w:sz w:val="28"/>
          <w:szCs w:val="28"/>
        </w:rPr>
        <w:t>4</w:t>
      </w:r>
      <w:r w:rsidR="00964A71" w:rsidRPr="00475FB5">
        <w:rPr>
          <w:rFonts w:ascii="Times New Roman" w:hAnsi="Times New Roman"/>
          <w:sz w:val="28"/>
          <w:szCs w:val="28"/>
        </w:rPr>
        <w:t xml:space="preserve"> года</w:t>
      </w:r>
      <w:r w:rsidRPr="00475FB5">
        <w:rPr>
          <w:rFonts w:ascii="Times New Roman" w:hAnsi="Times New Roman"/>
          <w:sz w:val="28"/>
          <w:szCs w:val="28"/>
        </w:rPr>
        <w:t xml:space="preserve"> для самостоятельного скачивания участниками Конкурса.</w:t>
      </w:r>
    </w:p>
    <w:p w14:paraId="5DFEF12B" w14:textId="7777777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6E128" w14:textId="23D3D545" w:rsidR="00476005" w:rsidRPr="00475FB5" w:rsidRDefault="00476005" w:rsidP="00475FB5">
      <w:pPr>
        <w:pStyle w:val="5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475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14:paraId="23A8698A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bCs/>
          <w:sz w:val="28"/>
          <w:szCs w:val="28"/>
        </w:rPr>
        <w:t>Адрес:</w:t>
      </w:r>
      <w:r w:rsidRPr="00475FB5">
        <w:rPr>
          <w:rFonts w:ascii="Times New Roman" w:hAnsi="Times New Roman" w:cs="Times New Roman"/>
          <w:sz w:val="28"/>
          <w:szCs w:val="28"/>
        </w:rPr>
        <w:t> 422980, Республика Татарстан, г. Чистополь, ул. Ленина, д. 33Н-3, офис 1</w:t>
      </w:r>
    </w:p>
    <w:p w14:paraId="0EE59AD8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Тел.: +7 (937) 526-00-75</w:t>
      </w:r>
    </w:p>
    <w:p w14:paraId="1971FD6E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Адрес эл. почты: </w:t>
      </w:r>
      <w:hyperlink r:id="rId6" w:history="1">
        <w:r w:rsidRPr="00475FB5">
          <w:rPr>
            <w:rFonts w:ascii="Times New Roman" w:hAnsi="Times New Roman" w:cs="Times New Roman"/>
            <w:sz w:val="28"/>
            <w:szCs w:val="28"/>
          </w:rPr>
          <w:t>ciot_intellect@mail.ru</w:t>
        </w:r>
      </w:hyperlink>
    </w:p>
    <w:p w14:paraId="451417D6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Pr="00475FB5">
          <w:rPr>
            <w:rStyle w:val="a3"/>
            <w:rFonts w:ascii="Times New Roman" w:hAnsi="Times New Roman" w:cs="Times New Roman"/>
            <w:sz w:val="28"/>
            <w:szCs w:val="28"/>
          </w:rPr>
          <w:t>intel-lect.ru</w:t>
        </w:r>
      </w:hyperlink>
    </w:p>
    <w:p w14:paraId="2EE35365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ВКонтакте: </w:t>
      </w:r>
      <w:hyperlink r:id="rId8" w:history="1">
        <w:r w:rsidRPr="00475FB5">
          <w:rPr>
            <w:rStyle w:val="a3"/>
            <w:rFonts w:ascii="Times New Roman" w:hAnsi="Times New Roman" w:cs="Times New Roman"/>
            <w:sz w:val="28"/>
            <w:szCs w:val="28"/>
          </w:rPr>
          <w:t>https://vk.com/ciot_intellect</w:t>
        </w:r>
      </w:hyperlink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F4503" w14:textId="77777777" w:rsidR="00475FB5" w:rsidRPr="00475FB5" w:rsidRDefault="00475FB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75FB5" w:rsidRPr="00475FB5" w:rsidSect="005E6AA7">
      <w:type w:val="continuous"/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12D8"/>
    <w:multiLevelType w:val="hybridMultilevel"/>
    <w:tmpl w:val="E0581A42"/>
    <w:lvl w:ilvl="0" w:tplc="CC06B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817FF2"/>
    <w:multiLevelType w:val="hybridMultilevel"/>
    <w:tmpl w:val="C22A56B8"/>
    <w:lvl w:ilvl="0" w:tplc="C4F47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9795FD6"/>
    <w:multiLevelType w:val="hybridMultilevel"/>
    <w:tmpl w:val="CE146046"/>
    <w:lvl w:ilvl="0" w:tplc="B66027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73396">
    <w:abstractNumId w:val="3"/>
  </w:num>
  <w:num w:numId="2" w16cid:durableId="502820510">
    <w:abstractNumId w:val="2"/>
  </w:num>
  <w:num w:numId="3" w16cid:durableId="28185770">
    <w:abstractNumId w:val="1"/>
  </w:num>
  <w:num w:numId="4" w16cid:durableId="59356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AF"/>
    <w:rsid w:val="00065589"/>
    <w:rsid w:val="00133CC4"/>
    <w:rsid w:val="001C5DEE"/>
    <w:rsid w:val="001D6520"/>
    <w:rsid w:val="002527B7"/>
    <w:rsid w:val="002B144C"/>
    <w:rsid w:val="002C23CF"/>
    <w:rsid w:val="0038253C"/>
    <w:rsid w:val="003D6C29"/>
    <w:rsid w:val="00475FB5"/>
    <w:rsid w:val="00476005"/>
    <w:rsid w:val="005E333A"/>
    <w:rsid w:val="005E6AA7"/>
    <w:rsid w:val="006C0E4E"/>
    <w:rsid w:val="007C3EE8"/>
    <w:rsid w:val="007E045E"/>
    <w:rsid w:val="00864BAF"/>
    <w:rsid w:val="00964A71"/>
    <w:rsid w:val="0099381C"/>
    <w:rsid w:val="009D67FC"/>
    <w:rsid w:val="00A108E3"/>
    <w:rsid w:val="00A52A3C"/>
    <w:rsid w:val="00AD1FD8"/>
    <w:rsid w:val="00AF0412"/>
    <w:rsid w:val="00D17C0D"/>
    <w:rsid w:val="00D94CAF"/>
    <w:rsid w:val="00DB6F5C"/>
    <w:rsid w:val="00E0396E"/>
    <w:rsid w:val="00EC4558"/>
    <w:rsid w:val="00EF016D"/>
    <w:rsid w:val="00F7240C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6A58"/>
  <w15:docId w15:val="{ECFB90F4-0733-472B-A740-60912C5B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0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F0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0E4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476005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">
    <w:name w:val="Обычный1"/>
    <w:rsid w:val="0047600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No Spacing"/>
    <w:qFormat/>
    <w:rsid w:val="0047600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9D6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iot_intellec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l-lec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ot_intellect@mail.ru" TargetMode="External"/><Relationship Id="rId5" Type="http://schemas.openxmlformats.org/officeDocument/2006/relationships/hyperlink" Target="https://intel-lect.ru/zayavka-moe-let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ciot_intellect@outlook.com</cp:lastModifiedBy>
  <cp:revision>2</cp:revision>
  <cp:lastPrinted>2022-06-08T16:05:00Z</cp:lastPrinted>
  <dcterms:created xsi:type="dcterms:W3CDTF">2024-05-27T18:26:00Z</dcterms:created>
  <dcterms:modified xsi:type="dcterms:W3CDTF">2024-05-27T18:26:00Z</dcterms:modified>
</cp:coreProperties>
</file>