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DF5A3" w14:textId="43F2E76A" w:rsidR="009F0011" w:rsidRPr="009F0011" w:rsidRDefault="00B05169" w:rsidP="00B05169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8A49D01" wp14:editId="4A1028A9">
            <wp:extent cx="7041775" cy="9949543"/>
            <wp:effectExtent l="0" t="0" r="6985" b="0"/>
            <wp:docPr id="152107813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137" cy="995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857269" wp14:editId="68F4BED2">
            <wp:extent cx="7021286" cy="9920593"/>
            <wp:effectExtent l="0" t="0" r="8255" b="5080"/>
            <wp:docPr id="122338376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627" cy="992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011">
        <w:rPr>
          <w:sz w:val="28"/>
          <w:szCs w:val="28"/>
        </w:rPr>
        <w:lastRenderedPageBreak/>
        <w:t>3.4.</w:t>
      </w:r>
      <w:r w:rsidR="00266BFB">
        <w:rPr>
          <w:sz w:val="28"/>
          <w:szCs w:val="28"/>
        </w:rPr>
        <w:t xml:space="preserve"> </w:t>
      </w:r>
      <w:r w:rsidR="009F0011">
        <w:rPr>
          <w:sz w:val="28"/>
          <w:szCs w:val="28"/>
        </w:rPr>
        <w:t xml:space="preserve">Председателем Экспертного совета является </w:t>
      </w:r>
      <w:r w:rsidR="00FF64D2">
        <w:rPr>
          <w:sz w:val="28"/>
          <w:szCs w:val="28"/>
        </w:rPr>
        <w:t>г</w:t>
      </w:r>
      <w:r w:rsidR="009F0011">
        <w:rPr>
          <w:sz w:val="28"/>
          <w:szCs w:val="28"/>
        </w:rPr>
        <w:t>енеральный директор</w:t>
      </w:r>
      <w:r w:rsidR="00913001">
        <w:rPr>
          <w:sz w:val="28"/>
          <w:szCs w:val="28"/>
        </w:rPr>
        <w:t xml:space="preserve"> ООО «ЦИОТ» Интеллект» Полосухина Екатерина Владимировна.</w:t>
      </w:r>
    </w:p>
    <w:p w14:paraId="1AB543DC" w14:textId="77777777" w:rsidR="001F3381" w:rsidRDefault="001F3381" w:rsidP="00817A5F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91A00" w14:textId="77777777" w:rsidR="00913001" w:rsidRDefault="00913001" w:rsidP="00913001">
      <w:pPr>
        <w:pStyle w:val="1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экспертного совета</w:t>
      </w:r>
    </w:p>
    <w:p w14:paraId="0D674BFE" w14:textId="77777777" w:rsidR="0014636A" w:rsidRDefault="00913001" w:rsidP="0014636A">
      <w:pPr>
        <w:pStyle w:val="1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0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</w:t>
      </w:r>
      <w:r w:rsidRPr="00913001">
        <w:rPr>
          <w:rFonts w:ascii="Times New Roman" w:eastAsia="Times New Roman" w:hAnsi="Times New Roman" w:cs="Times New Roman"/>
          <w:color w:val="auto"/>
          <w:sz w:val="28"/>
          <w:szCs w:val="28"/>
        </w:rPr>
        <w:t>кспертного совета определяется по результатам конкурсного отбора и утверждается приказом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13001">
        <w:rPr>
          <w:rFonts w:ascii="Times New Roman" w:eastAsia="Times New Roman" w:hAnsi="Times New Roman" w:cs="Times New Roman"/>
          <w:color w:val="auto"/>
          <w:sz w:val="28"/>
          <w:szCs w:val="28"/>
        </w:rPr>
        <w:t>ООО «ЦИОТ» Интеллект»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EDB0885" w14:textId="77777777" w:rsidR="0014636A" w:rsidRPr="0014636A" w:rsidRDefault="00C718AB" w:rsidP="0014636A">
      <w:pPr>
        <w:pStyle w:val="1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4636A">
        <w:rPr>
          <w:rFonts w:ascii="Times New Roman" w:eastAsia="Times New Roman" w:hAnsi="Times New Roman"/>
          <w:sz w:val="28"/>
          <w:szCs w:val="28"/>
        </w:rPr>
        <w:t>Членами Совета (далее – Эксперты) являются специалисты в сфере</w:t>
      </w:r>
      <w:r w:rsidR="003D2819" w:rsidRPr="0014636A">
        <w:rPr>
          <w:rFonts w:ascii="Times New Roman" w:eastAsia="Times New Roman" w:hAnsi="Times New Roman"/>
          <w:sz w:val="28"/>
          <w:szCs w:val="28"/>
        </w:rPr>
        <w:t xml:space="preserve"> образования, владеющие методологическими основами экспертизы</w:t>
      </w:r>
      <w:r w:rsidR="00496A6C" w:rsidRPr="0014636A">
        <w:rPr>
          <w:rFonts w:ascii="Times New Roman" w:eastAsia="Times New Roman" w:hAnsi="Times New Roman"/>
          <w:sz w:val="28"/>
          <w:szCs w:val="28"/>
        </w:rPr>
        <w:t>, привлекаемые для независимой и конфиденциальной оценки конкурсных работ.</w:t>
      </w:r>
    </w:p>
    <w:p w14:paraId="43E2A777" w14:textId="77777777" w:rsidR="0014636A" w:rsidRPr="0014636A" w:rsidRDefault="0014636A" w:rsidP="00BF72F1">
      <w:pPr>
        <w:pStyle w:val="1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Экспертный совет приглашаются</w:t>
      </w:r>
      <w:r w:rsidRPr="0014636A">
        <w:rPr>
          <w:rFonts w:ascii="Times New Roman" w:hAnsi="Times New Roman"/>
          <w:sz w:val="28"/>
          <w:szCs w:val="28"/>
        </w:rPr>
        <w:t xml:space="preserve"> педагогически</w:t>
      </w:r>
      <w:r>
        <w:rPr>
          <w:rFonts w:ascii="Times New Roman" w:hAnsi="Times New Roman"/>
          <w:sz w:val="28"/>
          <w:szCs w:val="28"/>
        </w:rPr>
        <w:t>е</w:t>
      </w:r>
      <w:r w:rsidRPr="0014636A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и</w:t>
      </w:r>
      <w:r w:rsidRPr="0014636A">
        <w:rPr>
          <w:rFonts w:ascii="Times New Roman" w:hAnsi="Times New Roman"/>
          <w:sz w:val="28"/>
          <w:szCs w:val="28"/>
        </w:rPr>
        <w:t xml:space="preserve"> образовательных учреждений любого типа и вида:</w:t>
      </w:r>
    </w:p>
    <w:p w14:paraId="693F4F34" w14:textId="77777777" w:rsidR="0014636A" w:rsidRPr="00AB0645" w:rsidRDefault="0014636A" w:rsidP="00BF72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</w:t>
      </w:r>
      <w:r w:rsidRPr="00AB0645">
        <w:rPr>
          <w:sz w:val="28"/>
          <w:szCs w:val="28"/>
        </w:rPr>
        <w:t xml:space="preserve"> образовательных учреждений;</w:t>
      </w:r>
    </w:p>
    <w:p w14:paraId="3CCE68F7" w14:textId="77777777" w:rsidR="0014636A" w:rsidRPr="00AB0645" w:rsidRDefault="0014636A" w:rsidP="00BF72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заместители</w:t>
      </w:r>
      <w:r w:rsidRPr="00AB0645">
        <w:rPr>
          <w:sz w:val="28"/>
          <w:szCs w:val="28"/>
        </w:rPr>
        <w:t xml:space="preserve"> по учебной, воспитательной или научной работе;</w:t>
      </w:r>
    </w:p>
    <w:p w14:paraId="559D94DC" w14:textId="77777777" w:rsidR="0014636A" w:rsidRPr="00AB0645" w:rsidRDefault="0014636A" w:rsidP="00BF72F1">
      <w:pPr>
        <w:ind w:firstLine="708"/>
        <w:jc w:val="both"/>
        <w:rPr>
          <w:sz w:val="28"/>
          <w:szCs w:val="28"/>
        </w:rPr>
      </w:pPr>
      <w:r w:rsidRPr="00AB0645">
        <w:rPr>
          <w:sz w:val="28"/>
          <w:szCs w:val="28"/>
        </w:rPr>
        <w:t>м</w:t>
      </w:r>
      <w:r>
        <w:rPr>
          <w:sz w:val="28"/>
          <w:szCs w:val="28"/>
        </w:rPr>
        <w:t>етодисты</w:t>
      </w:r>
      <w:r w:rsidRPr="00AB0645">
        <w:rPr>
          <w:sz w:val="28"/>
          <w:szCs w:val="28"/>
        </w:rPr>
        <w:t>;</w:t>
      </w:r>
    </w:p>
    <w:p w14:paraId="1964A08E" w14:textId="77777777" w:rsidR="0014636A" w:rsidRPr="00AB0645" w:rsidRDefault="0014636A" w:rsidP="00BF72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воспитатели, учителя, педагоги</w:t>
      </w:r>
      <w:r w:rsidRPr="00AB0645">
        <w:rPr>
          <w:sz w:val="28"/>
          <w:szCs w:val="28"/>
        </w:rPr>
        <w:t xml:space="preserve"> дополнительного образования;</w:t>
      </w:r>
    </w:p>
    <w:p w14:paraId="447018E4" w14:textId="77777777" w:rsidR="0014636A" w:rsidRPr="00AB0645" w:rsidRDefault="0014636A" w:rsidP="00BF72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преподаватели, студенты, аспиранты, доценты, кандидаты и профессора</w:t>
      </w:r>
      <w:r w:rsidRPr="00AB06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>, ВУЗов;</w:t>
      </w:r>
    </w:p>
    <w:p w14:paraId="1B77AA3D" w14:textId="77777777" w:rsidR="0014636A" w:rsidRDefault="0014636A" w:rsidP="00BF72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логопеды, психологи и другие специалисты. </w:t>
      </w:r>
    </w:p>
    <w:p w14:paraId="58CA9D9B" w14:textId="77777777" w:rsidR="00E364E4" w:rsidRDefault="00913001" w:rsidP="00BF72F1">
      <w:pPr>
        <w:pStyle w:val="1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001">
        <w:rPr>
          <w:rFonts w:ascii="Times New Roman" w:eastAsia="Times New Roman" w:hAnsi="Times New Roman" w:cs="Times New Roman"/>
          <w:color w:val="auto"/>
          <w:sz w:val="28"/>
          <w:szCs w:val="28"/>
        </w:rPr>
        <w:t>Для участия в конкурсном отборе кандидат должен соответствовать требованиям</w:t>
      </w:r>
      <w:r w:rsidR="00984F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иметь</w:t>
      </w:r>
      <w:r w:rsidRPr="0091300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700D2D08" w14:textId="77777777" w:rsidR="00496A6C" w:rsidRPr="00496A6C" w:rsidRDefault="003D2819" w:rsidP="00BF72F1">
      <w:pPr>
        <w:ind w:firstLine="708"/>
        <w:jc w:val="both"/>
        <w:rPr>
          <w:sz w:val="28"/>
          <w:szCs w:val="28"/>
        </w:rPr>
      </w:pPr>
      <w:r w:rsidRPr="00496A6C">
        <w:rPr>
          <w:sz w:val="28"/>
          <w:szCs w:val="28"/>
        </w:rPr>
        <w:t>высшее</w:t>
      </w:r>
      <w:r w:rsidR="00496A6C" w:rsidRPr="00496A6C">
        <w:rPr>
          <w:sz w:val="28"/>
          <w:szCs w:val="28"/>
        </w:rPr>
        <w:t xml:space="preserve"> (или незаконченное высшее)</w:t>
      </w:r>
      <w:r w:rsidRPr="00496A6C">
        <w:rPr>
          <w:sz w:val="28"/>
          <w:szCs w:val="28"/>
        </w:rPr>
        <w:t xml:space="preserve"> образование и</w:t>
      </w:r>
      <w:r w:rsidR="0060578B">
        <w:rPr>
          <w:sz w:val="28"/>
          <w:szCs w:val="28"/>
        </w:rPr>
        <w:t xml:space="preserve"> (при наличии) </w:t>
      </w:r>
      <w:r w:rsidR="00496A6C" w:rsidRPr="00496A6C">
        <w:rPr>
          <w:sz w:val="28"/>
          <w:szCs w:val="28"/>
        </w:rPr>
        <w:t>квалификационную категорию/</w:t>
      </w:r>
      <w:r w:rsidRPr="00496A6C">
        <w:rPr>
          <w:sz w:val="28"/>
          <w:szCs w:val="28"/>
        </w:rPr>
        <w:t>ученую степень</w:t>
      </w:r>
      <w:r w:rsidR="0014636A">
        <w:rPr>
          <w:sz w:val="28"/>
          <w:szCs w:val="28"/>
        </w:rPr>
        <w:t xml:space="preserve"> (в</w:t>
      </w:r>
      <w:r w:rsidR="0014636A" w:rsidRPr="0014636A">
        <w:rPr>
          <w:sz w:val="28"/>
          <w:szCs w:val="28"/>
        </w:rPr>
        <w:t xml:space="preserve"> случае наличия незаконченного высшего образования являться победителем конкурса)</w:t>
      </w:r>
      <w:r w:rsidR="00496A6C" w:rsidRPr="00496A6C">
        <w:rPr>
          <w:sz w:val="28"/>
          <w:szCs w:val="28"/>
        </w:rPr>
        <w:t>;</w:t>
      </w:r>
    </w:p>
    <w:p w14:paraId="4485710F" w14:textId="77777777" w:rsidR="00496A6C" w:rsidRPr="00496A6C" w:rsidRDefault="003D2819" w:rsidP="00BF72F1">
      <w:pPr>
        <w:ind w:firstLine="708"/>
        <w:jc w:val="both"/>
        <w:rPr>
          <w:sz w:val="28"/>
          <w:szCs w:val="28"/>
        </w:rPr>
      </w:pPr>
      <w:r w:rsidRPr="00496A6C">
        <w:rPr>
          <w:sz w:val="28"/>
          <w:szCs w:val="28"/>
        </w:rPr>
        <w:t>опыт работы в педагогической области: практический, научный, управленческий, консультационно-методический</w:t>
      </w:r>
      <w:r w:rsidR="0060578B">
        <w:rPr>
          <w:sz w:val="28"/>
          <w:szCs w:val="28"/>
        </w:rPr>
        <w:t xml:space="preserve"> и т.д.</w:t>
      </w:r>
      <w:r w:rsidRPr="00496A6C">
        <w:rPr>
          <w:sz w:val="28"/>
          <w:szCs w:val="28"/>
        </w:rPr>
        <w:t xml:space="preserve">; </w:t>
      </w:r>
    </w:p>
    <w:p w14:paraId="4E4F2EAE" w14:textId="77777777" w:rsidR="00496A6C" w:rsidRPr="00496A6C" w:rsidRDefault="003D2819" w:rsidP="00BF72F1">
      <w:pPr>
        <w:ind w:firstLine="708"/>
        <w:jc w:val="both"/>
        <w:rPr>
          <w:sz w:val="28"/>
          <w:szCs w:val="28"/>
        </w:rPr>
      </w:pPr>
      <w:r w:rsidRPr="00496A6C">
        <w:rPr>
          <w:sz w:val="28"/>
          <w:szCs w:val="28"/>
        </w:rPr>
        <w:t xml:space="preserve">стаж работы по соответствующему виду (видам) профессиональной деятельности не менее 5 лет; </w:t>
      </w:r>
    </w:p>
    <w:p w14:paraId="4EBEA812" w14:textId="77777777" w:rsidR="00496A6C" w:rsidRPr="00496A6C" w:rsidRDefault="003D2819" w:rsidP="00BF72F1">
      <w:pPr>
        <w:ind w:firstLine="708"/>
        <w:jc w:val="both"/>
        <w:rPr>
          <w:sz w:val="28"/>
          <w:szCs w:val="28"/>
        </w:rPr>
      </w:pPr>
      <w:r w:rsidRPr="00496A6C">
        <w:rPr>
          <w:sz w:val="28"/>
          <w:szCs w:val="28"/>
        </w:rPr>
        <w:t xml:space="preserve">достижения в педагогической области: дипломы, аттестаты, награды, ученые звания, публикации, признание со стороны профессионального сообщества и др.; </w:t>
      </w:r>
    </w:p>
    <w:p w14:paraId="034292BC" w14:textId="77777777" w:rsidR="00496A6C" w:rsidRPr="00496A6C" w:rsidRDefault="00496A6C" w:rsidP="00BF72F1">
      <w:pPr>
        <w:ind w:firstLine="708"/>
        <w:jc w:val="both"/>
        <w:rPr>
          <w:sz w:val="28"/>
          <w:szCs w:val="28"/>
        </w:rPr>
      </w:pPr>
      <w:r w:rsidRPr="00496A6C">
        <w:rPr>
          <w:sz w:val="28"/>
          <w:szCs w:val="28"/>
        </w:rPr>
        <w:t xml:space="preserve">(при наличии) </w:t>
      </w:r>
      <w:r w:rsidR="003D2819" w:rsidRPr="00496A6C">
        <w:rPr>
          <w:sz w:val="28"/>
          <w:szCs w:val="28"/>
        </w:rPr>
        <w:t xml:space="preserve">опыт успешных экспертиз: наличие самостоятельных ранее проведенных успешных экспертиз; </w:t>
      </w:r>
    </w:p>
    <w:p w14:paraId="2C03E1C2" w14:textId="77777777" w:rsidR="00496A6C" w:rsidRDefault="00496A6C" w:rsidP="00BF72F1">
      <w:pPr>
        <w:ind w:firstLine="708"/>
        <w:jc w:val="both"/>
        <w:rPr>
          <w:sz w:val="28"/>
          <w:szCs w:val="28"/>
        </w:rPr>
      </w:pPr>
      <w:r w:rsidRPr="00496A6C">
        <w:rPr>
          <w:sz w:val="28"/>
          <w:szCs w:val="28"/>
        </w:rPr>
        <w:t xml:space="preserve">(при наличии) </w:t>
      </w:r>
      <w:r w:rsidR="003D2819" w:rsidRPr="00496A6C">
        <w:rPr>
          <w:sz w:val="28"/>
          <w:szCs w:val="28"/>
        </w:rPr>
        <w:t>действующее удостоверение о повышении квалификации по программам в области независимой оценки квалификации.</w:t>
      </w:r>
    </w:p>
    <w:p w14:paraId="2BF89071" w14:textId="77777777" w:rsidR="00023B8D" w:rsidRDefault="00023B8D" w:rsidP="00BF72F1">
      <w:pPr>
        <w:numPr>
          <w:ilvl w:val="1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Работа, выполняемая Экспертом в составе </w:t>
      </w:r>
      <w:r w:rsidR="005E4A02">
        <w:rPr>
          <w:sz w:val="28"/>
          <w:szCs w:val="28"/>
        </w:rPr>
        <w:t>в рамках Экспертного совета,</w:t>
      </w:r>
      <w:r>
        <w:rPr>
          <w:sz w:val="28"/>
          <w:szCs w:val="28"/>
        </w:rPr>
        <w:t xml:space="preserve"> происходит на безвозмездной основе.</w:t>
      </w:r>
    </w:p>
    <w:p w14:paraId="79CA1C09" w14:textId="77777777" w:rsidR="0060578B" w:rsidRDefault="0060578B" w:rsidP="00BF72F1">
      <w:pPr>
        <w:ind w:firstLine="708"/>
        <w:jc w:val="both"/>
        <w:rPr>
          <w:sz w:val="28"/>
          <w:szCs w:val="28"/>
        </w:rPr>
      </w:pPr>
    </w:p>
    <w:p w14:paraId="59A26F11" w14:textId="77777777" w:rsidR="0060578B" w:rsidRPr="0060578B" w:rsidRDefault="0060578B" w:rsidP="0060578B">
      <w:pPr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60578B">
        <w:rPr>
          <w:b/>
          <w:bCs/>
          <w:sz w:val="28"/>
          <w:szCs w:val="28"/>
        </w:rPr>
        <w:t xml:space="preserve">Функциональные обязанности </w:t>
      </w:r>
      <w:r w:rsidR="00ED30D8">
        <w:rPr>
          <w:b/>
          <w:bCs/>
          <w:sz w:val="28"/>
          <w:szCs w:val="28"/>
        </w:rPr>
        <w:t>э</w:t>
      </w:r>
      <w:r w:rsidRPr="0060578B">
        <w:rPr>
          <w:b/>
          <w:bCs/>
          <w:sz w:val="28"/>
          <w:szCs w:val="28"/>
        </w:rPr>
        <w:t>кспертного совета</w:t>
      </w:r>
    </w:p>
    <w:p w14:paraId="478BCB4C" w14:textId="77777777" w:rsidR="00AB0809" w:rsidRPr="00AB0809" w:rsidRDefault="00AB0809" w:rsidP="0056292F">
      <w:pPr>
        <w:pStyle w:val="1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08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компетенции Экспертов входит: </w:t>
      </w:r>
    </w:p>
    <w:p w14:paraId="59030091" w14:textId="77777777" w:rsidR="00AB0809" w:rsidRDefault="00AB0809" w:rsidP="0056292F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0809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рассмотрение и предварительная оценка назначенных конкурсных работ, в соответствии с критериями, указанными в положении о конкурсе;</w:t>
      </w:r>
    </w:p>
    <w:p w14:paraId="6339B256" w14:textId="77777777" w:rsidR="0098238D" w:rsidRPr="00AB0809" w:rsidRDefault="0098238D" w:rsidP="0056292F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заполнение формы оценки конкурсных работ;</w:t>
      </w:r>
    </w:p>
    <w:p w14:paraId="377B6A27" w14:textId="77777777" w:rsidR="0056292F" w:rsidRDefault="00AB0809" w:rsidP="0056292F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0809">
        <w:rPr>
          <w:rFonts w:ascii="Times New Roman" w:eastAsia="Times New Roman" w:hAnsi="Times New Roman" w:cs="Times New Roman"/>
          <w:color w:val="auto"/>
          <w:sz w:val="28"/>
          <w:szCs w:val="28"/>
        </w:rPr>
        <w:t>вынесение экспертных комментариев в отношении каждой конкурсной работы, направленной Эксперту для оценки.</w:t>
      </w:r>
    </w:p>
    <w:p w14:paraId="14A43D00" w14:textId="77777777" w:rsidR="0056292F" w:rsidRDefault="0056292F" w:rsidP="0056292F">
      <w:pPr>
        <w:pStyle w:val="1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292F">
        <w:rPr>
          <w:rFonts w:ascii="Times New Roman" w:eastAsia="Times New Roman" w:hAnsi="Times New Roman" w:cs="Times New Roman"/>
          <w:color w:val="auto"/>
          <w:sz w:val="28"/>
          <w:szCs w:val="28"/>
        </w:rPr>
        <w:t>Каждую Заявку рассматривают не менее 3 (трех) Экспертов.</w:t>
      </w:r>
    </w:p>
    <w:p w14:paraId="7BC4F2E0" w14:textId="77777777" w:rsidR="0056292F" w:rsidRDefault="0056292F" w:rsidP="0056292F">
      <w:pPr>
        <w:pStyle w:val="1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29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Каждый Эксперт оценивает не более 10-ти (десяти)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конкурсных работ.</w:t>
      </w:r>
    </w:p>
    <w:p w14:paraId="4DA67F53" w14:textId="77777777" w:rsidR="0056292F" w:rsidRPr="00AB0809" w:rsidRDefault="0056292F" w:rsidP="0056292F">
      <w:pPr>
        <w:pStyle w:val="1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292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Экспертов осуществляется дистанционно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согласно дополнительным инструкциям и методическим рекомендациям.</w:t>
      </w:r>
    </w:p>
    <w:p w14:paraId="076F680D" w14:textId="77777777" w:rsidR="00AB0809" w:rsidRDefault="00AB0809" w:rsidP="0056292F">
      <w:pPr>
        <w:pStyle w:val="1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Функциональными </w:t>
      </w:r>
      <w:r w:rsidR="0056292F">
        <w:rPr>
          <w:rFonts w:ascii="Times New Roman" w:eastAsia="Times New Roman" w:hAnsi="Times New Roman" w:cs="Times New Roman"/>
          <w:color w:val="auto"/>
          <w:sz w:val="28"/>
          <w:szCs w:val="28"/>
        </w:rPr>
        <w:t>права</w:t>
      </w:r>
      <w:r w:rsidR="006D3181">
        <w:rPr>
          <w:rFonts w:ascii="Times New Roman" w:eastAsia="Times New Roman" w:hAnsi="Times New Roman" w:cs="Times New Roman"/>
          <w:color w:val="auto"/>
          <w:sz w:val="28"/>
          <w:szCs w:val="28"/>
        </w:rPr>
        <w:t>ми</w:t>
      </w:r>
      <w:r w:rsidR="005629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обязанностями Эксперта являются:</w:t>
      </w:r>
    </w:p>
    <w:p w14:paraId="57F7667B" w14:textId="77777777" w:rsidR="0056292F" w:rsidRPr="00AB0809" w:rsidRDefault="0056292F" w:rsidP="0056292F">
      <w:pPr>
        <w:pStyle w:val="1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 имеет право:</w:t>
      </w:r>
    </w:p>
    <w:p w14:paraId="49235985" w14:textId="77777777" w:rsidR="00AB0809" w:rsidRDefault="00AB0809" w:rsidP="00984FB8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30D8">
        <w:rPr>
          <w:rFonts w:ascii="Times New Roman" w:eastAsia="Times New Roman" w:hAnsi="Times New Roman" w:cs="Times New Roman"/>
          <w:color w:val="auto"/>
          <w:sz w:val="28"/>
          <w:szCs w:val="28"/>
        </w:rPr>
        <w:t>ознакомиться с Положением о конкурсе и методическими рекомендациями до начала оценки заявок на участие в конкурсе;</w:t>
      </w:r>
    </w:p>
    <w:p w14:paraId="6C2E1F2D" w14:textId="77777777" w:rsidR="0056292F" w:rsidRDefault="0056292F" w:rsidP="00984FB8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рекомендовать Конкурсной комиссии запросить у заявителя дополнительную информацию;</w:t>
      </w:r>
    </w:p>
    <w:p w14:paraId="406EF5B6" w14:textId="77777777" w:rsidR="0056292F" w:rsidRDefault="0056292F" w:rsidP="00984FB8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292F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рассмотрения Заявки Эксперт выносит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5629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свое решение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6292F">
        <w:rPr>
          <w:rFonts w:ascii="Times New Roman" w:eastAsia="Times New Roman" w:hAnsi="Times New Roman" w:cs="Times New Roman"/>
          <w:color w:val="auto"/>
          <w:sz w:val="28"/>
          <w:szCs w:val="28"/>
        </w:rPr>
        <w:t>с подробным комментарием-обоснованием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BD52466" w14:textId="77777777" w:rsidR="0056292F" w:rsidRDefault="0056292F" w:rsidP="00984FB8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 обязан:</w:t>
      </w:r>
    </w:p>
    <w:p w14:paraId="3AE262BA" w14:textId="77777777" w:rsidR="0056292F" w:rsidRDefault="0056292F" w:rsidP="00984FB8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292F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соблюдать требования настоящего Положения, Положения о Конкурсе, а также иных положений и документов, утверждаемых в рамках Конкурса;</w:t>
      </w:r>
    </w:p>
    <w:p w14:paraId="19F25536" w14:textId="77777777" w:rsidR="00267B22" w:rsidRPr="00ED30D8" w:rsidRDefault="00267B22" w:rsidP="00984FB8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7B22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осуществлять оценку всех назначенных ему Заявок в установленные сроки в соответствии с настоящим Положением, на основании критериев оценки, указанных в Положении о Конкурсе и оценочной форме;</w:t>
      </w:r>
    </w:p>
    <w:p w14:paraId="00BBB1B7" w14:textId="77777777" w:rsidR="00AB0809" w:rsidRPr="00ED30D8" w:rsidRDefault="00AB0809" w:rsidP="00984FB8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30D8">
        <w:rPr>
          <w:rFonts w:ascii="Times New Roman" w:eastAsia="Times New Roman" w:hAnsi="Times New Roman" w:cs="Times New Roman"/>
          <w:color w:val="auto"/>
          <w:sz w:val="28"/>
          <w:szCs w:val="28"/>
        </w:rPr>
        <w:t>хранить в тайне перечень заявок на участие в конкурсе, которые попали к эксперту на оценку;</w:t>
      </w:r>
    </w:p>
    <w:p w14:paraId="3B9D7CB1" w14:textId="77777777" w:rsidR="00AB0809" w:rsidRPr="00ED30D8" w:rsidRDefault="00AB0809" w:rsidP="00984FB8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30D8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использовать сведения, полученные из информационной системы, только с целью оценки заявок на участие в конкурсе в соответствии с Положением о конкурсе;</w:t>
      </w:r>
    </w:p>
    <w:p w14:paraId="23C56985" w14:textId="77777777" w:rsidR="00AB0809" w:rsidRDefault="00AB0809" w:rsidP="00984FB8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30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избегать возможности получить финансовую или любую другую выгоду с помощью информации, которая не была размещена публично и попала в распоряжение </w:t>
      </w:r>
      <w:r w:rsidR="006D3181">
        <w:rPr>
          <w:rFonts w:ascii="Times New Roman" w:eastAsia="Times New Roman" w:hAnsi="Times New Roman" w:cs="Times New Roman"/>
          <w:color w:val="auto"/>
          <w:sz w:val="28"/>
          <w:szCs w:val="28"/>
        </w:rPr>
        <w:t>Э</w:t>
      </w:r>
      <w:r w:rsidRPr="00ED30D8">
        <w:rPr>
          <w:rFonts w:ascii="Times New Roman" w:eastAsia="Times New Roman" w:hAnsi="Times New Roman" w:cs="Times New Roman"/>
          <w:color w:val="auto"/>
          <w:sz w:val="28"/>
          <w:szCs w:val="28"/>
        </w:rPr>
        <w:t>ксперта;</w:t>
      </w:r>
    </w:p>
    <w:p w14:paraId="676DE2BD" w14:textId="77777777" w:rsidR="006D1189" w:rsidRPr="00ED30D8" w:rsidRDefault="006D1189" w:rsidP="00984FB8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1189">
        <w:rPr>
          <w:rFonts w:ascii="Times New Roman" w:eastAsia="Times New Roman" w:hAnsi="Times New Roman" w:cs="Times New Roman"/>
          <w:color w:val="auto"/>
          <w:sz w:val="28"/>
          <w:szCs w:val="28"/>
        </w:rPr>
        <w:t>не оценивать Заявки организаций, с которыми у Эксперта есть профессиональные отношения или этические конфликты. В случае наличия такого конфликта интересов Эксперт обязан письменно уведомить об этом генерально</w:t>
      </w:r>
      <w:r w:rsidR="00062A21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6D11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директор</w:t>
      </w:r>
      <w:r w:rsidR="00062A2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6D11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ООО «ЦИОТ «Интеллект»;</w:t>
      </w:r>
    </w:p>
    <w:p w14:paraId="7DA05B2D" w14:textId="77777777" w:rsidR="00AB0809" w:rsidRDefault="00AB0809" w:rsidP="006D1189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30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сообщить </w:t>
      </w:r>
      <w:r w:rsidR="006D1189" w:rsidRPr="006D1189">
        <w:rPr>
          <w:rFonts w:ascii="Times New Roman" w:eastAsia="Times New Roman" w:hAnsi="Times New Roman" w:cs="Times New Roman"/>
          <w:color w:val="auto"/>
          <w:sz w:val="28"/>
          <w:szCs w:val="28"/>
        </w:rPr>
        <w:t>генеральному директору ООО «ЦИОТ «Интеллект»</w:t>
      </w:r>
      <w:r w:rsidR="006D11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D30D8">
        <w:rPr>
          <w:rFonts w:ascii="Times New Roman" w:eastAsia="Times New Roman" w:hAnsi="Times New Roman" w:cs="Times New Roman"/>
          <w:color w:val="auto"/>
          <w:sz w:val="28"/>
          <w:szCs w:val="28"/>
        </w:rPr>
        <w:t>о появлении обстоятельств личной — прямой или косвенной — заинтересованности в результатах оценки заявки, которая влияет или может повлиять на объективность при оценке заявки, и отказаться от рассмотрения такой заявки;</w:t>
      </w:r>
    </w:p>
    <w:p w14:paraId="0BD6CA7B" w14:textId="77777777" w:rsidR="006D1189" w:rsidRPr="00ED30D8" w:rsidRDefault="006D1189" w:rsidP="00984FB8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1189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соблюдать принципы толерантности и недискриминации, руководствоваться этическими и профессиональными нормами;</w:t>
      </w:r>
    </w:p>
    <w:p w14:paraId="4A229159" w14:textId="77777777" w:rsidR="00AB0809" w:rsidRPr="00ED30D8" w:rsidRDefault="00AB0809" w:rsidP="00984FB8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30D8">
        <w:rPr>
          <w:rFonts w:ascii="Times New Roman" w:eastAsia="Times New Roman" w:hAnsi="Times New Roman" w:cs="Times New Roman"/>
          <w:color w:val="auto"/>
          <w:sz w:val="28"/>
          <w:szCs w:val="28"/>
        </w:rPr>
        <w:t>отказаться от рассмотрения заявки организации, если эксперт либо близкие родственники эксперта являются сотрудниками или членами коллегиальных органов этой организации;</w:t>
      </w:r>
    </w:p>
    <w:p w14:paraId="2B2ED3CE" w14:textId="77777777" w:rsidR="00AB0809" w:rsidRPr="00ED30D8" w:rsidRDefault="00AB0809" w:rsidP="00984FB8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30D8">
        <w:rPr>
          <w:rFonts w:ascii="Times New Roman" w:eastAsia="Times New Roman" w:hAnsi="Times New Roman" w:cs="Times New Roman"/>
          <w:color w:val="auto"/>
          <w:sz w:val="28"/>
          <w:szCs w:val="28"/>
        </w:rPr>
        <w:t>избегать контактов с заявителями, в том числе не обсуждать заявки на участие в конкурсе, не запрашивать напрямую документы, информацию или разъяснения, а также избегать любых действий, которые могут раскрыть личность эксперта перед заявителями;</w:t>
      </w:r>
    </w:p>
    <w:p w14:paraId="3E8062D3" w14:textId="77777777" w:rsidR="00AB0809" w:rsidRPr="00ED30D8" w:rsidRDefault="00AB0809" w:rsidP="00984FB8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30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обратиться в </w:t>
      </w:r>
      <w:r w:rsidR="00ED30D8" w:rsidRPr="00ED30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ООО «ЦИОТ «Интеллект» </w:t>
      </w:r>
      <w:r w:rsidRPr="00ED30D8">
        <w:rPr>
          <w:rFonts w:ascii="Times New Roman" w:eastAsia="Times New Roman" w:hAnsi="Times New Roman" w:cs="Times New Roman"/>
          <w:color w:val="auto"/>
          <w:sz w:val="28"/>
          <w:szCs w:val="28"/>
        </w:rPr>
        <w:t>за дополнительной информацией или документами от организации, в случае если у эксперта возникают вопросы при оценке заявки;</w:t>
      </w:r>
    </w:p>
    <w:p w14:paraId="5E5BFC16" w14:textId="77777777" w:rsidR="00AB0809" w:rsidRPr="00ED30D8" w:rsidRDefault="00AB0809" w:rsidP="00984FB8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30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оценивать </w:t>
      </w:r>
      <w:r w:rsidR="00984FB8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конкурсные работы</w:t>
      </w:r>
      <w:r w:rsidRPr="00ED30D8">
        <w:rPr>
          <w:rFonts w:ascii="Times New Roman" w:eastAsia="Times New Roman" w:hAnsi="Times New Roman" w:cs="Times New Roman"/>
          <w:color w:val="auto"/>
          <w:sz w:val="28"/>
          <w:szCs w:val="28"/>
        </w:rPr>
        <w:t> по критериям и присваивать по каждому из них от 0 до 10 баллов целым числом;</w:t>
      </w:r>
    </w:p>
    <w:p w14:paraId="09E2C41E" w14:textId="77777777" w:rsidR="00AB0809" w:rsidRDefault="00AB0809" w:rsidP="00984FB8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30D8">
        <w:rPr>
          <w:rFonts w:ascii="Times New Roman" w:eastAsia="Times New Roman" w:hAnsi="Times New Roman" w:cs="Times New Roman"/>
          <w:color w:val="auto"/>
          <w:sz w:val="28"/>
          <w:szCs w:val="28"/>
        </w:rPr>
        <w:t>сопроводить каждую оценку обосновывающим комментарием.</w:t>
      </w:r>
    </w:p>
    <w:p w14:paraId="5B8A6A7E" w14:textId="77777777" w:rsidR="0056292F" w:rsidRDefault="0056292F" w:rsidP="0056292F">
      <w:pPr>
        <w:pStyle w:val="1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29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Решения Экспертов носят рекомендательный характер. Результаты работы Совета по каждой Заявке – оценки и комментарии – передаются Комиссии для принятия окончательного решения о </w:t>
      </w:r>
      <w:r w:rsidR="006D3181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56292F">
        <w:rPr>
          <w:rFonts w:ascii="Times New Roman" w:eastAsia="Times New Roman" w:hAnsi="Times New Roman" w:cs="Times New Roman"/>
          <w:color w:val="auto"/>
          <w:sz w:val="28"/>
          <w:szCs w:val="28"/>
        </w:rPr>
        <w:t>обедителях Конкурса.</w:t>
      </w:r>
    </w:p>
    <w:p w14:paraId="68245B6F" w14:textId="77777777" w:rsidR="00ED30D8" w:rsidRDefault="00ED30D8" w:rsidP="00ED30D8">
      <w:pPr>
        <w:pStyle w:val="5"/>
        <w:numPr>
          <w:ilvl w:val="0"/>
          <w:numId w:val="3"/>
        </w:numPr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Порядок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участия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Экспертном совете</w:t>
      </w:r>
    </w:p>
    <w:p w14:paraId="55D48E3C" w14:textId="4444EC51" w:rsidR="00ED30D8" w:rsidRDefault="00ED30D8" w:rsidP="004068BF">
      <w:pPr>
        <w:pStyle w:val="1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6.1. Для предварительного отбора в Экспертный совете</w:t>
      </w:r>
      <w:r w:rsidRPr="00184AA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необходимо</w:t>
      </w:r>
      <w:r w:rsidR="006D1DD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до</w:t>
      </w:r>
      <w:r w:rsidR="004068B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</w:t>
      </w:r>
      <w:r w:rsidR="005F42C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29</w:t>
      </w:r>
      <w:r w:rsidR="000876F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0A07A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октября</w:t>
      </w:r>
      <w:r w:rsidR="006D1DD0" w:rsidRPr="006D1DD0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202</w:t>
      </w:r>
      <w:r w:rsidR="005F42C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4</w:t>
      </w:r>
      <w:r w:rsidR="006D1DD0" w:rsidRPr="006D1DD0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года включительно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представить анкету по образцу (Приложение 1)</w:t>
      </w:r>
      <w:r w:rsidR="005F013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подтверждающие документы</w:t>
      </w:r>
      <w:r w:rsidR="00346C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электронный адрес </w:t>
      </w:r>
      <w:hyperlink r:id="rId8" w:history="1">
        <w:r w:rsidR="00346CCE" w:rsidRPr="003D0CD9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ciot_intellect@mail.ru</w:t>
        </w:r>
      </w:hyperlink>
      <w:r w:rsidR="00E7456A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</w:t>
      </w:r>
      <w:r w:rsidR="00E7456A">
        <w:rPr>
          <w:rFonts w:ascii="Times New Roman" w:hAnsi="Times New Roman"/>
          <w:sz w:val="28"/>
          <w:szCs w:val="28"/>
        </w:rPr>
        <w:t xml:space="preserve">с темой письма </w:t>
      </w:r>
      <w:r w:rsidR="00E7456A" w:rsidRPr="00FC05D0">
        <w:rPr>
          <w:rFonts w:ascii="Times New Roman" w:hAnsi="Times New Roman"/>
          <w:b/>
          <w:sz w:val="28"/>
          <w:szCs w:val="28"/>
        </w:rPr>
        <w:t>«</w:t>
      </w:r>
      <w:r w:rsidR="00E7456A">
        <w:rPr>
          <w:rFonts w:ascii="Times New Roman" w:hAnsi="Times New Roman"/>
          <w:b/>
          <w:sz w:val="28"/>
          <w:szCs w:val="28"/>
        </w:rPr>
        <w:t xml:space="preserve">Анкета </w:t>
      </w:r>
      <w:r w:rsidR="006D3181">
        <w:rPr>
          <w:rFonts w:ascii="Times New Roman" w:hAnsi="Times New Roman"/>
          <w:b/>
          <w:sz w:val="28"/>
          <w:szCs w:val="28"/>
        </w:rPr>
        <w:t>для участия в работе Э</w:t>
      </w:r>
      <w:r w:rsidR="00E7456A">
        <w:rPr>
          <w:rFonts w:ascii="Times New Roman" w:hAnsi="Times New Roman"/>
          <w:b/>
          <w:sz w:val="28"/>
          <w:szCs w:val="28"/>
        </w:rPr>
        <w:t>кспертн</w:t>
      </w:r>
      <w:r w:rsidR="006D3181">
        <w:rPr>
          <w:rFonts w:ascii="Times New Roman" w:hAnsi="Times New Roman"/>
          <w:b/>
          <w:sz w:val="28"/>
          <w:szCs w:val="28"/>
        </w:rPr>
        <w:t>ого</w:t>
      </w:r>
      <w:r w:rsidR="00E7456A">
        <w:rPr>
          <w:rFonts w:ascii="Times New Roman" w:hAnsi="Times New Roman"/>
          <w:b/>
          <w:sz w:val="28"/>
          <w:szCs w:val="28"/>
        </w:rPr>
        <w:t xml:space="preserve"> совет</w:t>
      </w:r>
      <w:r w:rsidR="006D3181">
        <w:rPr>
          <w:rFonts w:ascii="Times New Roman" w:hAnsi="Times New Roman"/>
          <w:b/>
          <w:sz w:val="28"/>
          <w:szCs w:val="28"/>
        </w:rPr>
        <w:t>а</w:t>
      </w:r>
      <w:r w:rsidR="00E7456A">
        <w:rPr>
          <w:rFonts w:ascii="Times New Roman" w:hAnsi="Times New Roman"/>
          <w:b/>
          <w:sz w:val="28"/>
          <w:szCs w:val="28"/>
        </w:rPr>
        <w:t>».</w:t>
      </w:r>
    </w:p>
    <w:p w14:paraId="566176A0" w14:textId="77777777" w:rsidR="00ED30D8" w:rsidRDefault="005F0134" w:rsidP="00ED30D8">
      <w:pPr>
        <w:pStyle w:val="1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6.2. В течении трех рабочих дней после поступления анкеты и документов на почту заявителя придет ответ о</w:t>
      </w:r>
      <w:r w:rsidR="00984FB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предварительном </w:t>
      </w:r>
      <w:r w:rsidRPr="00E7456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принятии/не принятии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его в Экспертный совет</w:t>
      </w:r>
      <w:r w:rsidR="00346C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 дальнейшими </w:t>
      </w:r>
      <w:r w:rsidR="006D1DD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инструкциями.</w:t>
      </w:r>
    </w:p>
    <w:p w14:paraId="7410C85D" w14:textId="77777777" w:rsidR="005F0134" w:rsidRPr="00184AA1" w:rsidRDefault="005F0134" w:rsidP="00ED30D8">
      <w:pPr>
        <w:pStyle w:val="1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6.3. После того, как заявитель прошел предварительный отбор</w:t>
      </w:r>
      <w:r w:rsidR="00E7456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ему пришло подтверждение на почту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E7456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в течении трех дней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производится оплата в размере </w:t>
      </w:r>
      <w:r w:rsidRPr="005F01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600 р.</w:t>
      </w:r>
      <w:r w:rsidR="00346CC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E7456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и направляется заявка</w:t>
      </w:r>
      <w:r w:rsidR="001D30C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по ссылке </w:t>
      </w:r>
      <w:hyperlink r:id="rId9" w:history="1">
        <w:r w:rsidR="001D30C5" w:rsidRPr="00252B40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  <w:lang w:eastAsia="en-US"/>
          </w:rPr>
          <w:t>https://intel-lect.ru/zayavka-ekspert/</w:t>
        </w:r>
      </w:hyperlink>
      <w:r w:rsidR="00E7456A" w:rsidRPr="0095657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E7456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346C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отсутствии оплаты</w:t>
      </w:r>
      <w:r w:rsidR="00E7456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заявки</w:t>
      </w:r>
      <w:r w:rsidR="00346C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установленный срок, </w:t>
      </w:r>
      <w:r w:rsidR="00E7456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кандидатура снимается с конкурса в Экспертный совет.</w:t>
      </w:r>
      <w:r w:rsidR="00346CC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</w:p>
    <w:p w14:paraId="42E39BBC" w14:textId="77777777" w:rsidR="00ED30D8" w:rsidRPr="00A9346A" w:rsidRDefault="00ED30D8" w:rsidP="00ED30D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F013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Участие в </w:t>
      </w:r>
      <w:r w:rsidR="005F0134">
        <w:rPr>
          <w:rFonts w:ascii="Times New Roman" w:hAnsi="Times New Roman"/>
          <w:sz w:val="28"/>
          <w:szCs w:val="28"/>
        </w:rPr>
        <w:t xml:space="preserve">Экспертном совете </w:t>
      </w:r>
      <w:r>
        <w:rPr>
          <w:rFonts w:ascii="Times New Roman" w:hAnsi="Times New Roman"/>
          <w:sz w:val="28"/>
          <w:szCs w:val="28"/>
        </w:rPr>
        <w:t xml:space="preserve">платное,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орг.взнос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составляет </w:t>
      </w:r>
      <w:r w:rsidR="005F0134">
        <w:rPr>
          <w:rFonts w:ascii="Times New Roman" w:hAnsi="Times New Roman"/>
          <w:b/>
          <w:sz w:val="28"/>
          <w:szCs w:val="28"/>
        </w:rPr>
        <w:t>600</w:t>
      </w:r>
      <w:r w:rsidRPr="00FD58BE">
        <w:rPr>
          <w:rFonts w:ascii="Times New Roman" w:hAnsi="Times New Roman"/>
          <w:b/>
          <w:sz w:val="28"/>
          <w:szCs w:val="28"/>
        </w:rPr>
        <w:t xml:space="preserve"> р.</w:t>
      </w:r>
      <w:r w:rsidRPr="00800D83">
        <w:rPr>
          <w:rFonts w:ascii="Times New Roman" w:hAnsi="Times New Roman"/>
          <w:sz w:val="28"/>
          <w:szCs w:val="28"/>
        </w:rPr>
        <w:t xml:space="preserve"> </w:t>
      </w:r>
    </w:p>
    <w:p w14:paraId="30DA5031" w14:textId="77777777" w:rsidR="00ED30D8" w:rsidRDefault="00ED30D8" w:rsidP="00ED30D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F1E4B">
        <w:rPr>
          <w:rFonts w:ascii="Times New Roman" w:hAnsi="Times New Roman"/>
          <w:sz w:val="28"/>
          <w:szCs w:val="28"/>
        </w:rPr>
        <w:t xml:space="preserve">плата </w:t>
      </w:r>
      <w:r>
        <w:rPr>
          <w:rFonts w:ascii="Times New Roman" w:hAnsi="Times New Roman"/>
          <w:sz w:val="28"/>
          <w:szCs w:val="28"/>
        </w:rPr>
        <w:t xml:space="preserve">орг. взноса </w:t>
      </w:r>
      <w:r w:rsidR="005F0134">
        <w:rPr>
          <w:rFonts w:ascii="Times New Roman" w:hAnsi="Times New Roman"/>
          <w:sz w:val="28"/>
          <w:szCs w:val="28"/>
        </w:rPr>
        <w:t>600</w:t>
      </w:r>
      <w:r w:rsidRPr="008D2A4C">
        <w:rPr>
          <w:rFonts w:ascii="Times New Roman" w:hAnsi="Times New Roman"/>
          <w:sz w:val="28"/>
          <w:szCs w:val="28"/>
        </w:rPr>
        <w:t xml:space="preserve"> р. по</w:t>
      </w:r>
      <w:r>
        <w:rPr>
          <w:rFonts w:ascii="Times New Roman" w:hAnsi="Times New Roman"/>
          <w:sz w:val="28"/>
          <w:szCs w:val="28"/>
        </w:rPr>
        <w:t xml:space="preserve"> следующим реквизитам: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4"/>
        <w:gridCol w:w="6576"/>
      </w:tblGrid>
      <w:tr w:rsidR="005F42C6" w:rsidRPr="009944EE" w14:paraId="53208FE6" w14:textId="77777777" w:rsidTr="00965224">
        <w:tc>
          <w:tcPr>
            <w:tcW w:w="3921" w:type="dxa"/>
            <w:shd w:val="clear" w:color="auto" w:fill="auto"/>
          </w:tcPr>
          <w:p w14:paraId="424339EC" w14:textId="77777777" w:rsidR="005F42C6" w:rsidRPr="009944EE" w:rsidRDefault="005F42C6" w:rsidP="009652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Название организации</w:t>
            </w:r>
          </w:p>
        </w:tc>
        <w:tc>
          <w:tcPr>
            <w:tcW w:w="6735" w:type="dxa"/>
            <w:shd w:val="clear" w:color="auto" w:fill="auto"/>
          </w:tcPr>
          <w:p w14:paraId="2811EF93" w14:textId="77777777" w:rsidR="005F42C6" w:rsidRPr="00BD3A74" w:rsidRDefault="005F42C6" w:rsidP="00965224">
            <w:pPr>
              <w:rPr>
                <w:rFonts w:eastAsia="Calibri"/>
                <w:sz w:val="18"/>
                <w:szCs w:val="18"/>
              </w:rPr>
            </w:pPr>
            <w:r w:rsidRPr="00BD3A74">
              <w:rPr>
                <w:rFonts w:eastAsia="Calibri"/>
                <w:sz w:val="18"/>
                <w:szCs w:val="18"/>
                <w:shd w:val="clear" w:color="auto" w:fill="FFFFFF"/>
              </w:rPr>
              <w:t>ОБЩЕСТВО С ОГРАНИЧЕННОЙ ОТВЕТСТВЕННОСТЬЮ "ЦЕНТР ИННОВАЦИОННЫХ ОБРАЗОВАТЕЛЬНЫХ ТЕХНОЛОГИЙ "ИНТЕЛЛЕКТ"</w:t>
            </w:r>
          </w:p>
        </w:tc>
      </w:tr>
      <w:tr w:rsidR="005F42C6" w:rsidRPr="009944EE" w14:paraId="3A273E78" w14:textId="77777777" w:rsidTr="00965224">
        <w:tc>
          <w:tcPr>
            <w:tcW w:w="3921" w:type="dxa"/>
            <w:shd w:val="clear" w:color="auto" w:fill="auto"/>
          </w:tcPr>
          <w:p w14:paraId="233D5EEC" w14:textId="77777777" w:rsidR="005F42C6" w:rsidRPr="009944EE" w:rsidRDefault="005F42C6" w:rsidP="009652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Юридический адрес организации</w:t>
            </w:r>
          </w:p>
        </w:tc>
        <w:tc>
          <w:tcPr>
            <w:tcW w:w="6735" w:type="dxa"/>
            <w:shd w:val="clear" w:color="auto" w:fill="auto"/>
          </w:tcPr>
          <w:p w14:paraId="046F3A96" w14:textId="77777777" w:rsidR="005F42C6" w:rsidRPr="00BD3A74" w:rsidRDefault="005F42C6" w:rsidP="00965224">
            <w:pPr>
              <w:rPr>
                <w:rFonts w:eastAsia="Calibri"/>
                <w:sz w:val="18"/>
                <w:szCs w:val="18"/>
              </w:rPr>
            </w:pPr>
            <w:r w:rsidRPr="00BD3A74">
              <w:rPr>
                <w:rFonts w:eastAsia="Calibri"/>
                <w:sz w:val="18"/>
                <w:szCs w:val="18"/>
                <w:shd w:val="clear" w:color="auto" w:fill="FFFFFF"/>
              </w:rPr>
              <w:t>422980, РОССИЯ, РЕСП ТАТАРСТАН, ЧИСТОПОЛЬСКИЙ Р-Н, Г ЧИСТОПОЛЬ, УЛ ЛЕНИНА, Д 33Н-3, ОФИС 1</w:t>
            </w:r>
          </w:p>
        </w:tc>
      </w:tr>
      <w:tr w:rsidR="005F42C6" w:rsidRPr="009944EE" w14:paraId="3A5CF764" w14:textId="77777777" w:rsidTr="00965224">
        <w:tc>
          <w:tcPr>
            <w:tcW w:w="3921" w:type="dxa"/>
            <w:shd w:val="clear" w:color="auto" w:fill="auto"/>
          </w:tcPr>
          <w:p w14:paraId="0E94615B" w14:textId="77777777" w:rsidR="005F42C6" w:rsidRPr="009944EE" w:rsidRDefault="005F42C6" w:rsidP="009652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ИНН</w:t>
            </w:r>
          </w:p>
        </w:tc>
        <w:tc>
          <w:tcPr>
            <w:tcW w:w="6735" w:type="dxa"/>
            <w:shd w:val="clear" w:color="auto" w:fill="auto"/>
          </w:tcPr>
          <w:p w14:paraId="6D6798C7" w14:textId="77777777" w:rsidR="005F42C6" w:rsidRPr="009944EE" w:rsidRDefault="005F42C6" w:rsidP="009652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1677000945</w:t>
            </w:r>
          </w:p>
        </w:tc>
      </w:tr>
      <w:tr w:rsidR="005F42C6" w:rsidRPr="009944EE" w14:paraId="7BDAC45F" w14:textId="77777777" w:rsidTr="00965224">
        <w:tc>
          <w:tcPr>
            <w:tcW w:w="3921" w:type="dxa"/>
            <w:shd w:val="clear" w:color="auto" w:fill="auto"/>
          </w:tcPr>
          <w:p w14:paraId="1B8B7CCA" w14:textId="77777777" w:rsidR="005F42C6" w:rsidRPr="009944EE" w:rsidRDefault="005F42C6" w:rsidP="009652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КПП</w:t>
            </w:r>
          </w:p>
        </w:tc>
        <w:tc>
          <w:tcPr>
            <w:tcW w:w="6735" w:type="dxa"/>
            <w:shd w:val="clear" w:color="auto" w:fill="auto"/>
          </w:tcPr>
          <w:p w14:paraId="513F1378" w14:textId="77777777" w:rsidR="005F42C6" w:rsidRPr="009944EE" w:rsidRDefault="005F42C6" w:rsidP="009652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167701001</w:t>
            </w:r>
          </w:p>
        </w:tc>
      </w:tr>
      <w:tr w:rsidR="005F42C6" w:rsidRPr="009944EE" w14:paraId="05BFD744" w14:textId="77777777" w:rsidTr="00965224">
        <w:tc>
          <w:tcPr>
            <w:tcW w:w="3921" w:type="dxa"/>
            <w:shd w:val="clear" w:color="auto" w:fill="auto"/>
          </w:tcPr>
          <w:p w14:paraId="12AC724A" w14:textId="77777777" w:rsidR="005F42C6" w:rsidRPr="009944EE" w:rsidRDefault="005F42C6" w:rsidP="009652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ОГРН</w:t>
            </w:r>
          </w:p>
        </w:tc>
        <w:tc>
          <w:tcPr>
            <w:tcW w:w="6735" w:type="dxa"/>
            <w:shd w:val="clear" w:color="auto" w:fill="auto"/>
          </w:tcPr>
          <w:p w14:paraId="7CA94B6F" w14:textId="77777777" w:rsidR="005F42C6" w:rsidRPr="009944EE" w:rsidRDefault="005F42C6" w:rsidP="009652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1221600041607</w:t>
            </w:r>
          </w:p>
        </w:tc>
      </w:tr>
      <w:tr w:rsidR="005F42C6" w:rsidRPr="009944EE" w14:paraId="2A19033E" w14:textId="77777777" w:rsidTr="00965224">
        <w:tc>
          <w:tcPr>
            <w:tcW w:w="3921" w:type="dxa"/>
            <w:shd w:val="clear" w:color="auto" w:fill="auto"/>
          </w:tcPr>
          <w:p w14:paraId="2BB1FB95" w14:textId="77777777" w:rsidR="005F42C6" w:rsidRPr="009944EE" w:rsidRDefault="005F42C6" w:rsidP="009652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Расчетный счет</w:t>
            </w:r>
          </w:p>
        </w:tc>
        <w:tc>
          <w:tcPr>
            <w:tcW w:w="6735" w:type="dxa"/>
            <w:shd w:val="clear" w:color="auto" w:fill="auto"/>
          </w:tcPr>
          <w:p w14:paraId="660D5F97" w14:textId="77777777" w:rsidR="005F42C6" w:rsidRPr="009944EE" w:rsidRDefault="005F42C6" w:rsidP="009652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40702810410001087045</w:t>
            </w:r>
          </w:p>
        </w:tc>
      </w:tr>
      <w:tr w:rsidR="005F42C6" w:rsidRPr="009944EE" w14:paraId="14A26F16" w14:textId="77777777" w:rsidTr="00965224">
        <w:tc>
          <w:tcPr>
            <w:tcW w:w="3921" w:type="dxa"/>
            <w:shd w:val="clear" w:color="auto" w:fill="auto"/>
          </w:tcPr>
          <w:p w14:paraId="1C9E1DC5" w14:textId="77777777" w:rsidR="005F42C6" w:rsidRPr="009944EE" w:rsidRDefault="005F42C6" w:rsidP="009652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Банк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 xml:space="preserve"> получателя</w:t>
            </w:r>
          </w:p>
        </w:tc>
        <w:tc>
          <w:tcPr>
            <w:tcW w:w="6735" w:type="dxa"/>
            <w:shd w:val="clear" w:color="auto" w:fill="auto"/>
          </w:tcPr>
          <w:p w14:paraId="78E8C38A" w14:textId="77777777" w:rsidR="005F42C6" w:rsidRPr="009944EE" w:rsidRDefault="005F42C6" w:rsidP="00965224">
            <w:pPr>
              <w:rPr>
                <w:rFonts w:eastAsia="Calibri"/>
                <w:sz w:val="22"/>
                <w:szCs w:val="22"/>
              </w:rPr>
            </w:pPr>
            <w:r w:rsidRPr="00E93103">
              <w:rPr>
                <w:rFonts w:eastAsia="Calibri"/>
                <w:sz w:val="22"/>
                <w:szCs w:val="22"/>
                <w:shd w:val="clear" w:color="auto" w:fill="FFFFFF"/>
              </w:rPr>
              <w:t>АО «</w:t>
            </w:r>
            <w:proofErr w:type="spellStart"/>
            <w:r w:rsidRPr="00E93103">
              <w:rPr>
                <w:rFonts w:eastAsia="Calibri"/>
                <w:sz w:val="22"/>
                <w:szCs w:val="22"/>
                <w:shd w:val="clear" w:color="auto" w:fill="FFFFFF"/>
              </w:rPr>
              <w:t>ТБанк</w:t>
            </w:r>
            <w:proofErr w:type="spellEnd"/>
            <w:r w:rsidRPr="00E93103">
              <w:rPr>
                <w:rFonts w:eastAsia="Calibri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5F42C6" w:rsidRPr="009944EE" w14:paraId="2C6ACDD7" w14:textId="77777777" w:rsidTr="00965224">
        <w:tc>
          <w:tcPr>
            <w:tcW w:w="3921" w:type="dxa"/>
            <w:shd w:val="clear" w:color="auto" w:fill="auto"/>
          </w:tcPr>
          <w:p w14:paraId="368C4C79" w14:textId="77777777" w:rsidR="005F42C6" w:rsidRPr="009944EE" w:rsidRDefault="005F42C6" w:rsidP="009652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БИК банка</w:t>
            </w:r>
          </w:p>
        </w:tc>
        <w:tc>
          <w:tcPr>
            <w:tcW w:w="6735" w:type="dxa"/>
            <w:shd w:val="clear" w:color="auto" w:fill="auto"/>
          </w:tcPr>
          <w:p w14:paraId="3F5EA19D" w14:textId="77777777" w:rsidR="005F42C6" w:rsidRPr="009944EE" w:rsidRDefault="005F42C6" w:rsidP="009652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044525974</w:t>
            </w:r>
          </w:p>
        </w:tc>
      </w:tr>
      <w:tr w:rsidR="005F42C6" w:rsidRPr="009944EE" w14:paraId="4F6F8595" w14:textId="77777777" w:rsidTr="00965224">
        <w:tc>
          <w:tcPr>
            <w:tcW w:w="3921" w:type="dxa"/>
            <w:shd w:val="clear" w:color="auto" w:fill="auto"/>
          </w:tcPr>
          <w:p w14:paraId="186787BA" w14:textId="77777777" w:rsidR="005F42C6" w:rsidRPr="009944EE" w:rsidRDefault="005F42C6" w:rsidP="00965224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Корреспондентский счет банка</w:t>
            </w:r>
          </w:p>
        </w:tc>
        <w:tc>
          <w:tcPr>
            <w:tcW w:w="6735" w:type="dxa"/>
            <w:shd w:val="clear" w:color="auto" w:fill="auto"/>
          </w:tcPr>
          <w:p w14:paraId="56CE9D25" w14:textId="77777777" w:rsidR="005F42C6" w:rsidRPr="009944EE" w:rsidRDefault="005F42C6" w:rsidP="00965224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30101810145250000974</w:t>
            </w:r>
          </w:p>
        </w:tc>
      </w:tr>
      <w:tr w:rsidR="005F42C6" w:rsidRPr="009944EE" w14:paraId="38901211" w14:textId="77777777" w:rsidTr="00965224">
        <w:tc>
          <w:tcPr>
            <w:tcW w:w="3921" w:type="dxa"/>
            <w:shd w:val="clear" w:color="auto" w:fill="auto"/>
          </w:tcPr>
          <w:p w14:paraId="0464899D" w14:textId="77777777" w:rsidR="005F42C6" w:rsidRPr="009944EE" w:rsidRDefault="005F42C6" w:rsidP="00965224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QR-код для удобства оплаты</w:t>
            </w:r>
          </w:p>
        </w:tc>
        <w:tc>
          <w:tcPr>
            <w:tcW w:w="6735" w:type="dxa"/>
            <w:shd w:val="clear" w:color="auto" w:fill="auto"/>
          </w:tcPr>
          <w:p w14:paraId="1FFFEF67" w14:textId="775C6184" w:rsidR="005F42C6" w:rsidRPr="009944EE" w:rsidRDefault="00C17DF0" w:rsidP="00965224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5F42C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4126D12" wp14:editId="4D6D5B82">
                  <wp:extent cx="810260" cy="8102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11F33E" w14:textId="77777777" w:rsidR="00ED30D8" w:rsidRDefault="00ED30D8" w:rsidP="00ED3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назначении платежа указать «Оплата за документы участ</w:t>
      </w:r>
      <w:r w:rsidR="006D3181">
        <w:rPr>
          <w:sz w:val="28"/>
          <w:szCs w:val="28"/>
        </w:rPr>
        <w:t>ия в работе</w:t>
      </w:r>
      <w:r>
        <w:rPr>
          <w:sz w:val="28"/>
          <w:szCs w:val="28"/>
        </w:rPr>
        <w:t xml:space="preserve"> </w:t>
      </w:r>
      <w:r w:rsidR="005F0134">
        <w:rPr>
          <w:sz w:val="28"/>
          <w:szCs w:val="28"/>
        </w:rPr>
        <w:t>Экспертного совета</w:t>
      </w:r>
      <w:r>
        <w:rPr>
          <w:sz w:val="28"/>
          <w:szCs w:val="28"/>
        </w:rPr>
        <w:t xml:space="preserve">» и </w:t>
      </w:r>
      <w:r w:rsidRPr="004E7F46">
        <w:rPr>
          <w:b/>
          <w:sz w:val="28"/>
          <w:szCs w:val="28"/>
        </w:rPr>
        <w:t>обязательно безошибочно</w:t>
      </w:r>
      <w:r>
        <w:rPr>
          <w:sz w:val="28"/>
          <w:szCs w:val="28"/>
        </w:rPr>
        <w:t xml:space="preserve"> указать свой адрес эл. почты.</w:t>
      </w:r>
    </w:p>
    <w:p w14:paraId="6DAD3590" w14:textId="77777777" w:rsidR="001D30C5" w:rsidRDefault="00ED30D8" w:rsidP="001D30C5">
      <w:pPr>
        <w:ind w:firstLine="708"/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6.3. </w:t>
      </w:r>
      <w:r w:rsidR="00462261">
        <w:rPr>
          <w:rFonts w:eastAsia="Calibri"/>
          <w:sz w:val="28"/>
          <w:szCs w:val="28"/>
          <w:lang w:eastAsia="en-US"/>
        </w:rPr>
        <w:t>Для тех, кто прошел предварительный отбор необходимо</w:t>
      </w:r>
      <w:r w:rsidR="001D30C5">
        <w:rPr>
          <w:rFonts w:eastAsia="Calibri"/>
          <w:sz w:val="28"/>
          <w:szCs w:val="28"/>
          <w:lang w:eastAsia="en-US"/>
        </w:rPr>
        <w:t xml:space="preserve"> з</w:t>
      </w:r>
      <w:r w:rsidR="001D30C5">
        <w:rPr>
          <w:sz w:val="28"/>
          <w:szCs w:val="28"/>
        </w:rPr>
        <w:t xml:space="preserve">аполнить заявку по ссылке </w:t>
      </w:r>
      <w:hyperlink r:id="rId11" w:history="1">
        <w:r w:rsidR="001D30C5" w:rsidRPr="00252B40">
          <w:rPr>
            <w:rStyle w:val="a3"/>
            <w:rFonts w:eastAsia="Calibri"/>
            <w:b/>
            <w:bCs/>
            <w:sz w:val="28"/>
            <w:szCs w:val="28"/>
            <w:lang w:eastAsia="en-US"/>
          </w:rPr>
          <w:t>https://intel-lect.ru/zayavka-ekspert/</w:t>
        </w:r>
      </w:hyperlink>
      <w:r w:rsidR="001D30C5">
        <w:rPr>
          <w:b/>
          <w:bCs/>
          <w:sz w:val="28"/>
          <w:szCs w:val="28"/>
        </w:rPr>
        <w:t xml:space="preserve"> до </w:t>
      </w:r>
      <w:r w:rsidR="005F42C6">
        <w:rPr>
          <w:b/>
          <w:sz w:val="28"/>
          <w:szCs w:val="28"/>
          <w:u w:val="single"/>
        </w:rPr>
        <w:t>1 ноября</w:t>
      </w:r>
      <w:r w:rsidR="001D30C5">
        <w:rPr>
          <w:b/>
          <w:sz w:val="28"/>
          <w:szCs w:val="28"/>
          <w:u w:val="single"/>
        </w:rPr>
        <w:t xml:space="preserve"> 202</w:t>
      </w:r>
      <w:r w:rsidR="005F42C6">
        <w:rPr>
          <w:b/>
          <w:sz w:val="28"/>
          <w:szCs w:val="28"/>
          <w:u w:val="single"/>
        </w:rPr>
        <w:t>4</w:t>
      </w:r>
      <w:r w:rsidR="001D30C5">
        <w:rPr>
          <w:b/>
          <w:sz w:val="28"/>
          <w:szCs w:val="28"/>
          <w:u w:val="single"/>
        </w:rPr>
        <w:t xml:space="preserve"> года</w:t>
      </w:r>
      <w:r w:rsidR="001D30C5" w:rsidRPr="003D0CD9">
        <w:rPr>
          <w:b/>
          <w:sz w:val="28"/>
          <w:szCs w:val="28"/>
        </w:rPr>
        <w:t xml:space="preserve"> включительно</w:t>
      </w:r>
      <w:r w:rsidR="001D30C5">
        <w:rPr>
          <w:b/>
          <w:sz w:val="28"/>
          <w:szCs w:val="28"/>
        </w:rPr>
        <w:t>.</w:t>
      </w:r>
    </w:p>
    <w:p w14:paraId="28ECBD51" w14:textId="77777777" w:rsidR="001D30C5" w:rsidRDefault="001D30C5" w:rsidP="001D30C5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Платежный документ и портретное фото загрузить в соответствующих полях в заявке. </w:t>
      </w:r>
    </w:p>
    <w:p w14:paraId="1D278466" w14:textId="77777777" w:rsidR="005F42C6" w:rsidRDefault="001D30C5" w:rsidP="00606624">
      <w:pPr>
        <w:ind w:firstLine="708"/>
        <w:jc w:val="both"/>
        <w:rPr>
          <w:sz w:val="28"/>
          <w:szCs w:val="28"/>
        </w:rPr>
      </w:pPr>
      <w:r w:rsidRPr="002F6CD8">
        <w:rPr>
          <w:sz w:val="28"/>
          <w:szCs w:val="28"/>
        </w:rPr>
        <w:t xml:space="preserve">После успешной отправки заявки на экране появится сообщение </w:t>
      </w:r>
      <w:r w:rsidRPr="002F6CD8">
        <w:rPr>
          <w:b/>
          <w:bCs/>
          <w:sz w:val="28"/>
          <w:szCs w:val="28"/>
        </w:rPr>
        <w:t xml:space="preserve">«Спасибо! </w:t>
      </w:r>
      <w:r w:rsidRPr="001D30C5">
        <w:rPr>
          <w:b/>
          <w:bCs/>
          <w:sz w:val="28"/>
          <w:szCs w:val="28"/>
        </w:rPr>
        <w:t>Ваша заявка отправлена на участие в работе Экспертного совета</w:t>
      </w:r>
      <w:r>
        <w:rPr>
          <w:b/>
          <w:bCs/>
          <w:sz w:val="28"/>
          <w:szCs w:val="28"/>
        </w:rPr>
        <w:t xml:space="preserve"> </w:t>
      </w:r>
      <w:r w:rsidR="000A07A5" w:rsidRPr="000A07A5">
        <w:rPr>
          <w:b/>
          <w:bCs/>
          <w:sz w:val="28"/>
          <w:szCs w:val="28"/>
        </w:rPr>
        <w:t>Республиканского конкурса профессионального мастерства и личных достижений работников образовательных учреждений «Педагог года - 202</w:t>
      </w:r>
      <w:r w:rsidR="009B1B96" w:rsidRPr="009B1B96">
        <w:rPr>
          <w:b/>
          <w:bCs/>
          <w:sz w:val="28"/>
          <w:szCs w:val="28"/>
        </w:rPr>
        <w:t>4</w:t>
      </w:r>
      <w:r w:rsidR="000A07A5" w:rsidRPr="000A07A5"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Перед отправкой проверить данные, указанные в заявке. Все данные для оформления документов берутся из заявки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ab/>
      </w:r>
    </w:p>
    <w:p w14:paraId="100F0AD5" w14:textId="77777777" w:rsidR="005F42C6" w:rsidRDefault="005F42C6" w:rsidP="00817A5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C1F55B0" w14:textId="77777777" w:rsidR="00462261" w:rsidRDefault="009C4C96" w:rsidP="00462261">
      <w:pPr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462261">
        <w:rPr>
          <w:b/>
          <w:bCs/>
          <w:sz w:val="28"/>
          <w:szCs w:val="28"/>
        </w:rPr>
        <w:t>Р</w:t>
      </w:r>
      <w:r w:rsidR="00462261" w:rsidRPr="0060578B">
        <w:rPr>
          <w:b/>
          <w:bCs/>
          <w:sz w:val="28"/>
          <w:szCs w:val="28"/>
        </w:rPr>
        <w:t xml:space="preserve">егламент работы </w:t>
      </w:r>
      <w:r w:rsidR="00462261">
        <w:rPr>
          <w:b/>
          <w:bCs/>
          <w:sz w:val="28"/>
          <w:szCs w:val="28"/>
        </w:rPr>
        <w:t>э</w:t>
      </w:r>
      <w:r w:rsidR="00462261" w:rsidRPr="0060578B">
        <w:rPr>
          <w:b/>
          <w:bCs/>
          <w:sz w:val="28"/>
          <w:szCs w:val="28"/>
        </w:rPr>
        <w:t>кспертного совета</w:t>
      </w:r>
    </w:p>
    <w:p w14:paraId="4926FF47" w14:textId="4B37A268" w:rsidR="00984FB8" w:rsidRDefault="00462261" w:rsidP="0055363C">
      <w:pPr>
        <w:pStyle w:val="1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Совет формируется до</w:t>
      </w:r>
      <w:r w:rsidR="00984F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0662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5 ноября</w:t>
      </w:r>
      <w:r w:rsidR="00984F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202</w:t>
      </w:r>
      <w:r w:rsidR="0060662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</w:t>
      </w:r>
      <w:r w:rsidR="00984F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работает заочно в период </w:t>
      </w:r>
      <w:r w:rsidR="00606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4068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606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606624" w:rsidRPr="00606624">
        <w:rPr>
          <w:rFonts w:ascii="Times New Roman" w:eastAsia="Times New Roman" w:hAnsi="Times New Roman" w:cs="Times New Roman"/>
          <w:color w:val="auto"/>
          <w:sz w:val="28"/>
          <w:szCs w:val="28"/>
        </w:rPr>
        <w:t>6 ноября 2024 года по 15 ноября 2024 года</w:t>
      </w:r>
      <w:r w:rsidR="003841F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81C256D" w14:textId="77777777" w:rsidR="00462261" w:rsidRPr="001D30C5" w:rsidRDefault="00462261" w:rsidP="0055363C">
      <w:pPr>
        <w:pStyle w:val="1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4FB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 </w:t>
      </w:r>
      <w:r w:rsidR="00606624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0A07A5">
        <w:rPr>
          <w:rFonts w:ascii="Times New Roman" w:eastAsia="Times New Roman" w:hAnsi="Times New Roman" w:cs="Times New Roman"/>
          <w:color w:val="auto"/>
          <w:sz w:val="28"/>
          <w:szCs w:val="28"/>
        </w:rPr>
        <w:t>6 октября</w:t>
      </w:r>
      <w:r w:rsidRPr="00984F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</w:t>
      </w:r>
      <w:r w:rsidR="00606624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513A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 </w:t>
      </w:r>
      <w:r w:rsidR="000A07A5">
        <w:rPr>
          <w:rFonts w:ascii="Times New Roman" w:eastAsia="Times New Roman" w:hAnsi="Times New Roman" w:cs="Times New Roman"/>
          <w:color w:val="auto"/>
          <w:sz w:val="28"/>
          <w:szCs w:val="28"/>
        </w:rPr>
        <w:t>октября</w:t>
      </w:r>
      <w:r w:rsidRPr="00984F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606624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984F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– прием </w:t>
      </w:r>
      <w:r w:rsidR="00984FB8">
        <w:rPr>
          <w:rFonts w:ascii="Times New Roman" w:eastAsia="Times New Roman" w:hAnsi="Times New Roman" w:cs="Times New Roman"/>
          <w:color w:val="auto"/>
          <w:sz w:val="28"/>
          <w:szCs w:val="28"/>
        </w:rPr>
        <w:t>анкет и подтверждающих документов для предварительного отбора в состав Экспертного совета</w:t>
      </w:r>
      <w:r w:rsidRPr="00984F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электронный адрес </w:t>
      </w:r>
      <w:hyperlink r:id="rId12" w:history="1">
        <w:r w:rsidRPr="00984FB8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ciot_intellect@mail.ru</w:t>
        </w:r>
      </w:hyperlink>
      <w:r w:rsidR="001D30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="001D30C5" w:rsidRPr="001D30C5">
        <w:rPr>
          <w:rFonts w:ascii="Times New Roman" w:eastAsia="Times New Roman" w:hAnsi="Times New Roman" w:cs="Times New Roman"/>
          <w:color w:val="auto"/>
          <w:sz w:val="28"/>
          <w:szCs w:val="28"/>
        </w:rPr>
        <w:t>прием заявок</w:t>
      </w:r>
      <w:r w:rsidR="001D30C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AD4B03F" w14:textId="77777777" w:rsidR="0055363C" w:rsidRPr="0055363C" w:rsidRDefault="00984FB8" w:rsidP="0055363C">
      <w:pPr>
        <w:pStyle w:val="1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</w:t>
      </w:r>
      <w:r w:rsidR="00606624">
        <w:rPr>
          <w:rFonts w:ascii="Times New Roman" w:eastAsia="Times New Roman" w:hAnsi="Times New Roman" w:cs="Times New Roman"/>
          <w:color w:val="auto"/>
          <w:sz w:val="28"/>
          <w:szCs w:val="28"/>
        </w:rPr>
        <w:t>1 ноября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</w:t>
      </w:r>
      <w:r w:rsidR="00606624">
        <w:rPr>
          <w:rFonts w:ascii="Times New Roman" w:eastAsia="Times New Roman" w:hAnsi="Times New Roman" w:cs="Times New Roman"/>
          <w:color w:val="auto"/>
          <w:sz w:val="28"/>
          <w:szCs w:val="28"/>
        </w:rPr>
        <w:t>5 ноября</w:t>
      </w:r>
      <w:r w:rsidR="003841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9B1B96" w:rsidRPr="009B1B96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3841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5536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утверждение состава</w:t>
      </w:r>
      <w:r w:rsidR="0055363C" w:rsidRPr="009130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5363C">
        <w:rPr>
          <w:rFonts w:ascii="Times New Roman" w:eastAsia="Times New Roman" w:hAnsi="Times New Roman" w:cs="Times New Roman"/>
          <w:color w:val="auto"/>
          <w:sz w:val="28"/>
          <w:szCs w:val="28"/>
        </w:rPr>
        <w:t>Э</w:t>
      </w:r>
      <w:r w:rsidR="0055363C" w:rsidRPr="00913001">
        <w:rPr>
          <w:rFonts w:ascii="Times New Roman" w:eastAsia="Times New Roman" w:hAnsi="Times New Roman" w:cs="Times New Roman"/>
          <w:color w:val="auto"/>
          <w:sz w:val="28"/>
          <w:szCs w:val="28"/>
        </w:rPr>
        <w:t>кспертного совета</w:t>
      </w:r>
      <w:r w:rsidR="005536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оформление </w:t>
      </w:r>
      <w:r w:rsidR="0055363C" w:rsidRPr="00913001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</w:t>
      </w:r>
      <w:r w:rsidR="005536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</w:t>
      </w:r>
      <w:r w:rsidR="0055363C" w:rsidRPr="00913001">
        <w:rPr>
          <w:rFonts w:ascii="Times New Roman" w:eastAsia="Times New Roman" w:hAnsi="Times New Roman" w:cs="Times New Roman"/>
          <w:color w:val="auto"/>
          <w:sz w:val="28"/>
          <w:szCs w:val="28"/>
        </w:rPr>
        <w:t>ООО «ЦИОТ» Интеллект»</w:t>
      </w:r>
      <w:r w:rsidR="005536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 утверждении состава Экспертного совета.</w:t>
      </w:r>
    </w:p>
    <w:p w14:paraId="7C7A3F38" w14:textId="77777777" w:rsidR="0055363C" w:rsidRPr="00984FB8" w:rsidRDefault="00984FB8" w:rsidP="0055363C">
      <w:pPr>
        <w:pStyle w:val="1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363C">
        <w:rPr>
          <w:rFonts w:ascii="Times New Roman" w:hAnsi="Times New Roman"/>
          <w:sz w:val="28"/>
          <w:szCs w:val="28"/>
        </w:rPr>
        <w:t xml:space="preserve">С </w:t>
      </w:r>
      <w:r w:rsidR="00606624">
        <w:rPr>
          <w:rFonts w:ascii="Times New Roman" w:hAnsi="Times New Roman"/>
          <w:sz w:val="28"/>
          <w:szCs w:val="28"/>
        </w:rPr>
        <w:t>6 ноября</w:t>
      </w:r>
      <w:r w:rsidR="000A07A5">
        <w:rPr>
          <w:rFonts w:ascii="Times New Roman" w:hAnsi="Times New Roman"/>
          <w:sz w:val="28"/>
          <w:szCs w:val="28"/>
        </w:rPr>
        <w:t xml:space="preserve"> по </w:t>
      </w:r>
      <w:r w:rsidR="00606624">
        <w:rPr>
          <w:rFonts w:ascii="Times New Roman" w:hAnsi="Times New Roman"/>
          <w:sz w:val="28"/>
          <w:szCs w:val="28"/>
        </w:rPr>
        <w:t>15</w:t>
      </w:r>
      <w:r w:rsidR="000A07A5">
        <w:rPr>
          <w:rFonts w:ascii="Times New Roman" w:hAnsi="Times New Roman"/>
          <w:sz w:val="28"/>
          <w:szCs w:val="28"/>
        </w:rPr>
        <w:t xml:space="preserve"> ноября</w:t>
      </w:r>
      <w:r w:rsidR="003841FE">
        <w:rPr>
          <w:rFonts w:ascii="Times New Roman" w:hAnsi="Times New Roman"/>
          <w:sz w:val="28"/>
          <w:szCs w:val="28"/>
        </w:rPr>
        <w:t xml:space="preserve"> 202</w:t>
      </w:r>
      <w:r w:rsidR="00606624">
        <w:rPr>
          <w:rFonts w:ascii="Times New Roman" w:hAnsi="Times New Roman"/>
          <w:sz w:val="28"/>
          <w:szCs w:val="28"/>
        </w:rPr>
        <w:t>4</w:t>
      </w:r>
      <w:r w:rsidR="003841FE">
        <w:rPr>
          <w:rFonts w:ascii="Times New Roman" w:hAnsi="Times New Roman"/>
          <w:sz w:val="28"/>
          <w:szCs w:val="28"/>
        </w:rPr>
        <w:t xml:space="preserve"> года</w:t>
      </w:r>
      <w:r w:rsidRPr="0055363C">
        <w:rPr>
          <w:rFonts w:ascii="Times New Roman" w:hAnsi="Times New Roman"/>
          <w:sz w:val="28"/>
          <w:szCs w:val="28"/>
        </w:rPr>
        <w:t xml:space="preserve"> оценка конкурсных работ </w:t>
      </w:r>
      <w:r w:rsidR="0055363C" w:rsidRPr="0055363C">
        <w:rPr>
          <w:rFonts w:ascii="Times New Roman" w:hAnsi="Times New Roman"/>
          <w:sz w:val="28"/>
          <w:szCs w:val="28"/>
        </w:rPr>
        <w:t>Экспертами</w:t>
      </w:r>
      <w:r w:rsidRPr="0055363C">
        <w:rPr>
          <w:rFonts w:ascii="Times New Roman" w:hAnsi="Times New Roman"/>
          <w:sz w:val="28"/>
          <w:szCs w:val="28"/>
        </w:rPr>
        <w:t xml:space="preserve">, </w:t>
      </w:r>
      <w:r w:rsidR="00DE71B0">
        <w:rPr>
          <w:rFonts w:ascii="Times New Roman" w:hAnsi="Times New Roman"/>
          <w:sz w:val="28"/>
          <w:szCs w:val="28"/>
        </w:rPr>
        <w:t>заполнение</w:t>
      </w:r>
      <w:r w:rsidR="0055363C" w:rsidRPr="0055363C">
        <w:rPr>
          <w:rFonts w:ascii="Times New Roman" w:hAnsi="Times New Roman"/>
          <w:sz w:val="28"/>
          <w:szCs w:val="28"/>
        </w:rPr>
        <w:t xml:space="preserve"> </w:t>
      </w:r>
      <w:r w:rsidR="00DE71B0">
        <w:rPr>
          <w:rFonts w:ascii="Times New Roman" w:hAnsi="Times New Roman"/>
          <w:sz w:val="28"/>
          <w:szCs w:val="28"/>
        </w:rPr>
        <w:t>формы оценки</w:t>
      </w:r>
      <w:r w:rsidR="0055363C" w:rsidRPr="0055363C">
        <w:rPr>
          <w:rFonts w:ascii="Times New Roman" w:hAnsi="Times New Roman"/>
          <w:sz w:val="28"/>
          <w:szCs w:val="28"/>
        </w:rPr>
        <w:t xml:space="preserve"> конкурсных работ</w:t>
      </w:r>
      <w:r w:rsidR="0055363C">
        <w:rPr>
          <w:rFonts w:ascii="Times New Roman" w:hAnsi="Times New Roman"/>
          <w:sz w:val="28"/>
          <w:szCs w:val="28"/>
        </w:rPr>
        <w:t xml:space="preserve">, направление </w:t>
      </w:r>
      <w:r w:rsidR="00DE71B0">
        <w:rPr>
          <w:rFonts w:ascii="Times New Roman" w:hAnsi="Times New Roman"/>
          <w:sz w:val="28"/>
          <w:szCs w:val="28"/>
        </w:rPr>
        <w:t>заполненной формы оценки</w:t>
      </w:r>
      <w:r w:rsidR="0055363C">
        <w:rPr>
          <w:rFonts w:ascii="Times New Roman" w:hAnsi="Times New Roman"/>
          <w:sz w:val="28"/>
          <w:szCs w:val="28"/>
        </w:rPr>
        <w:t xml:space="preserve"> </w:t>
      </w:r>
      <w:r w:rsidR="0055363C" w:rsidRPr="00984F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электронный адрес </w:t>
      </w:r>
      <w:hyperlink r:id="rId13" w:history="1">
        <w:r w:rsidR="0055363C" w:rsidRPr="00984FB8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ciot_intellect@mail.ru</w:t>
        </w:r>
      </w:hyperlink>
      <w:r w:rsidR="0055363C" w:rsidRPr="00984F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78D83B8E" w14:textId="77777777" w:rsidR="0055363C" w:rsidRPr="0055363C" w:rsidRDefault="0055363C" w:rsidP="0055363C">
      <w:pPr>
        <w:pStyle w:val="1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 </w:t>
      </w:r>
      <w:r w:rsidR="0060662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15</w:t>
      </w:r>
      <w:r w:rsidR="000A07A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ноября</w:t>
      </w:r>
      <w:r w:rsidR="0060662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2024 года</w:t>
      </w:r>
      <w:r w:rsidRPr="0055363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включительно направление </w:t>
      </w:r>
      <w:r w:rsidR="00DE71B0">
        <w:rPr>
          <w:rFonts w:ascii="Times New Roman" w:eastAsia="Times New Roman" w:hAnsi="Times New Roman" w:cs="Times New Roman"/>
          <w:color w:val="auto"/>
          <w:sz w:val="28"/>
          <w:szCs w:val="28"/>
        </w:rPr>
        <w:t>заполненной формы оценки конкурсных работ на</w:t>
      </w:r>
      <w:r w:rsidRPr="00984F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электронный адрес </w:t>
      </w:r>
      <w:hyperlink r:id="rId14" w:history="1">
        <w:r w:rsidRPr="00984FB8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ciot_intellect@mail.ru</w:t>
        </w:r>
      </w:hyperlink>
      <w:r w:rsidRPr="00984F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1A71AC4D" w14:textId="77777777" w:rsidR="00462261" w:rsidRPr="0055363C" w:rsidRDefault="00462261" w:rsidP="0055363C">
      <w:pPr>
        <w:pStyle w:val="1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363C">
        <w:rPr>
          <w:rFonts w:ascii="Times New Roman" w:hAnsi="Times New Roman"/>
          <w:sz w:val="28"/>
          <w:szCs w:val="28"/>
        </w:rPr>
        <w:t xml:space="preserve">Отправляя заявку на электронный адрес </w:t>
      </w:r>
      <w:hyperlink r:id="rId15" w:history="1">
        <w:r w:rsidRPr="0055363C">
          <w:rPr>
            <w:rFonts w:ascii="Times New Roman" w:hAnsi="Times New Roman"/>
            <w:sz w:val="28"/>
            <w:szCs w:val="28"/>
          </w:rPr>
          <w:t>ciot_intellect@mail.ru</w:t>
        </w:r>
      </w:hyperlink>
      <w:r w:rsidRPr="0055363C">
        <w:rPr>
          <w:rFonts w:ascii="Times New Roman" w:hAnsi="Times New Roman"/>
          <w:sz w:val="28"/>
          <w:szCs w:val="28"/>
        </w:rPr>
        <w:t xml:space="preserve">, участник соглашается с условиями настоящего Положения, принимает </w:t>
      </w:r>
      <w:hyperlink r:id="rId16" w:history="1">
        <w:r w:rsidRPr="0055363C">
          <w:rPr>
            <w:rFonts w:ascii="Times New Roman" w:hAnsi="Times New Roman"/>
            <w:sz w:val="28"/>
            <w:szCs w:val="28"/>
          </w:rPr>
          <w:t>пользовательское соглашение</w:t>
        </w:r>
      </w:hyperlink>
      <w:r w:rsidRPr="0055363C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55363C">
          <w:rPr>
            <w:rFonts w:ascii="Times New Roman" w:hAnsi="Times New Roman"/>
            <w:sz w:val="28"/>
            <w:szCs w:val="28"/>
          </w:rPr>
          <w:t>политику конфиденциальности</w:t>
        </w:r>
      </w:hyperlink>
      <w:r w:rsidRPr="0055363C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55363C">
          <w:rPr>
            <w:rFonts w:ascii="Times New Roman" w:hAnsi="Times New Roman"/>
            <w:sz w:val="28"/>
            <w:szCs w:val="28"/>
          </w:rPr>
          <w:t>публичную оферту</w:t>
        </w:r>
      </w:hyperlink>
      <w:r w:rsidRPr="0055363C">
        <w:rPr>
          <w:rFonts w:ascii="Times New Roman" w:hAnsi="Times New Roman"/>
          <w:sz w:val="28"/>
          <w:szCs w:val="28"/>
        </w:rPr>
        <w:t xml:space="preserve">, дает </w:t>
      </w:r>
      <w:hyperlink r:id="rId19" w:history="1">
        <w:r w:rsidRPr="0055363C">
          <w:rPr>
            <w:rFonts w:ascii="Times New Roman" w:hAnsi="Times New Roman"/>
            <w:sz w:val="28"/>
            <w:szCs w:val="28"/>
          </w:rPr>
          <w:t>согласие на обработку персональных данных</w:t>
        </w:r>
      </w:hyperlink>
      <w:r w:rsidRPr="0055363C">
        <w:rPr>
          <w:rFonts w:ascii="Times New Roman" w:hAnsi="Times New Roman"/>
          <w:sz w:val="28"/>
          <w:szCs w:val="28"/>
        </w:rPr>
        <w:t xml:space="preserve"> и </w:t>
      </w:r>
      <w:hyperlink r:id="rId20" w:history="1">
        <w:r w:rsidRPr="0055363C">
          <w:rPr>
            <w:rFonts w:ascii="Times New Roman" w:hAnsi="Times New Roman"/>
            <w:sz w:val="28"/>
            <w:szCs w:val="28"/>
          </w:rPr>
          <w:t>согласие на распространение персональных данных</w:t>
        </w:r>
      </w:hyperlink>
      <w:r w:rsidRPr="0055363C">
        <w:rPr>
          <w:rFonts w:ascii="Times New Roman" w:hAnsi="Times New Roman"/>
          <w:sz w:val="28"/>
          <w:szCs w:val="28"/>
        </w:rPr>
        <w:t>, а так же подтверждаете свою осведомленность об охране авторского права.</w:t>
      </w:r>
    </w:p>
    <w:p w14:paraId="15EBC73D" w14:textId="77777777" w:rsidR="00462261" w:rsidRPr="0060578B" w:rsidRDefault="00462261" w:rsidP="00462261">
      <w:pPr>
        <w:rPr>
          <w:b/>
          <w:bCs/>
          <w:sz w:val="28"/>
          <w:szCs w:val="28"/>
        </w:rPr>
      </w:pPr>
    </w:p>
    <w:p w14:paraId="11472AA8" w14:textId="77777777" w:rsidR="00D03326" w:rsidRPr="00D03326" w:rsidRDefault="00D03326" w:rsidP="00FF4DFF">
      <w:pPr>
        <w:pStyle w:val="1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26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9242CC">
        <w:rPr>
          <w:rFonts w:ascii="Times New Roman" w:hAnsi="Times New Roman" w:cs="Times New Roman"/>
          <w:b/>
          <w:sz w:val="28"/>
          <w:szCs w:val="28"/>
        </w:rPr>
        <w:t>работы Экспертного совета</w:t>
      </w:r>
    </w:p>
    <w:p w14:paraId="723C2B0C" w14:textId="77777777" w:rsidR="009242CC" w:rsidRPr="00A80C5C" w:rsidRDefault="009242CC" w:rsidP="009242CC">
      <w:pPr>
        <w:ind w:firstLine="708"/>
        <w:jc w:val="both"/>
        <w:rPr>
          <w:b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7</w:t>
      </w:r>
      <w:r w:rsidR="00D03326">
        <w:rPr>
          <w:rFonts w:eastAsia="Arial"/>
          <w:color w:val="000000"/>
          <w:sz w:val="28"/>
          <w:szCs w:val="28"/>
        </w:rPr>
        <w:t>.1.</w:t>
      </w:r>
      <w:r>
        <w:rPr>
          <w:rFonts w:eastAsia="Arial"/>
          <w:color w:val="000000"/>
          <w:sz w:val="28"/>
          <w:szCs w:val="28"/>
        </w:rPr>
        <w:t xml:space="preserve"> </w:t>
      </w:r>
      <w:r w:rsidR="00D03326" w:rsidRPr="00D03326">
        <w:rPr>
          <w:sz w:val="28"/>
          <w:szCs w:val="28"/>
        </w:rPr>
        <w:t xml:space="preserve">В срок до </w:t>
      </w:r>
      <w:r w:rsidR="00606624">
        <w:rPr>
          <w:b/>
          <w:bCs/>
          <w:sz w:val="28"/>
          <w:szCs w:val="28"/>
        </w:rPr>
        <w:t>2</w:t>
      </w:r>
      <w:r w:rsidR="0074095B">
        <w:rPr>
          <w:b/>
          <w:bCs/>
          <w:sz w:val="28"/>
          <w:szCs w:val="28"/>
        </w:rPr>
        <w:t>7</w:t>
      </w:r>
      <w:r w:rsidR="0045436E">
        <w:rPr>
          <w:b/>
          <w:bCs/>
          <w:sz w:val="28"/>
          <w:szCs w:val="28"/>
        </w:rPr>
        <w:t xml:space="preserve"> </w:t>
      </w:r>
      <w:r w:rsidR="0074095B">
        <w:rPr>
          <w:b/>
          <w:bCs/>
          <w:sz w:val="28"/>
          <w:szCs w:val="28"/>
        </w:rPr>
        <w:t>ноября</w:t>
      </w:r>
      <w:r w:rsidR="00D03326" w:rsidRPr="009242CC">
        <w:rPr>
          <w:b/>
          <w:bCs/>
          <w:sz w:val="28"/>
          <w:szCs w:val="28"/>
        </w:rPr>
        <w:t xml:space="preserve"> 202</w:t>
      </w:r>
      <w:r w:rsidR="00606624">
        <w:rPr>
          <w:b/>
          <w:bCs/>
          <w:sz w:val="28"/>
          <w:szCs w:val="28"/>
        </w:rPr>
        <w:t>4</w:t>
      </w:r>
      <w:r w:rsidR="00D03326" w:rsidRPr="009242CC">
        <w:rPr>
          <w:b/>
          <w:bCs/>
          <w:sz w:val="28"/>
          <w:szCs w:val="28"/>
        </w:rPr>
        <w:t xml:space="preserve"> года</w:t>
      </w:r>
      <w:r w:rsidR="00D03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 об участии в </w:t>
      </w:r>
      <w:r w:rsidR="00254FC9">
        <w:rPr>
          <w:sz w:val="28"/>
          <w:szCs w:val="28"/>
        </w:rPr>
        <w:t xml:space="preserve">работе </w:t>
      </w:r>
      <w:r>
        <w:rPr>
          <w:sz w:val="28"/>
          <w:szCs w:val="28"/>
        </w:rPr>
        <w:t xml:space="preserve">Экспертного совета </w:t>
      </w:r>
      <w:r w:rsidR="0074095B" w:rsidRPr="000A07A5">
        <w:rPr>
          <w:sz w:val="28"/>
          <w:szCs w:val="28"/>
        </w:rPr>
        <w:t>Республиканского конкурса профессионального мастерства и личных достижений работников образовательных учреждений «Педагог года - 202</w:t>
      </w:r>
      <w:r w:rsidR="00606624">
        <w:rPr>
          <w:sz w:val="28"/>
          <w:szCs w:val="28"/>
        </w:rPr>
        <w:t>4</w:t>
      </w:r>
      <w:r w:rsidR="0074095B" w:rsidRPr="000A07A5">
        <w:rPr>
          <w:sz w:val="28"/>
          <w:szCs w:val="28"/>
        </w:rPr>
        <w:t>»</w:t>
      </w:r>
      <w:r w:rsidR="00F00A9A">
        <w:rPr>
          <w:sz w:val="28"/>
          <w:szCs w:val="28"/>
        </w:rPr>
        <w:t xml:space="preserve"> и Благодарственное письмо</w:t>
      </w:r>
      <w:r w:rsidR="001D30C5" w:rsidRPr="001D30C5">
        <w:rPr>
          <w:sz w:val="28"/>
          <w:szCs w:val="28"/>
        </w:rPr>
        <w:t xml:space="preserve">, </w:t>
      </w:r>
      <w:r w:rsidR="009605C8" w:rsidRPr="001D30C5">
        <w:rPr>
          <w:sz w:val="28"/>
          <w:szCs w:val="28"/>
        </w:rPr>
        <w:t>подписанные генеральным директором ООО «ЦИОТ «Интеллект» Полосухиной Екатериной Владимировной</w:t>
      </w:r>
      <w:r w:rsidR="009605C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направляются на электронную почту Эксперта, указанную в заявке.</w:t>
      </w:r>
    </w:p>
    <w:p w14:paraId="094C5829" w14:textId="77777777" w:rsidR="007C57CC" w:rsidRDefault="009242CC" w:rsidP="009242CC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DEC67B" w14:textId="77777777" w:rsidR="007C57CC" w:rsidRDefault="007C57CC" w:rsidP="007C57CC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</w:p>
    <w:p w14:paraId="0D712F42" w14:textId="77777777" w:rsidR="007C57CC" w:rsidRPr="00242F7A" w:rsidRDefault="007C57CC" w:rsidP="007C57CC">
      <w:pPr>
        <w:pStyle w:val="5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1A17A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Контактная информация</w:t>
      </w:r>
    </w:p>
    <w:p w14:paraId="4A2EB0E5" w14:textId="77777777" w:rsidR="007C57CC" w:rsidRPr="00C30A2D" w:rsidRDefault="007C57CC" w:rsidP="007C57CC">
      <w:pPr>
        <w:jc w:val="both"/>
        <w:rPr>
          <w:sz w:val="28"/>
          <w:szCs w:val="28"/>
        </w:rPr>
      </w:pPr>
      <w:r w:rsidRPr="003C6FBC">
        <w:rPr>
          <w:bCs/>
          <w:sz w:val="28"/>
          <w:szCs w:val="28"/>
        </w:rPr>
        <w:t>Адрес:</w:t>
      </w:r>
      <w:r w:rsidRPr="00C30A2D">
        <w:rPr>
          <w:sz w:val="28"/>
          <w:szCs w:val="28"/>
        </w:rPr>
        <w:t> 422980, Республика Татарстан, г. Чистополь, ул. Ленина, д. 33Н-3, офис 1</w:t>
      </w:r>
    </w:p>
    <w:p w14:paraId="7C452AB0" w14:textId="77777777" w:rsidR="007C57CC" w:rsidRPr="00242F7A" w:rsidRDefault="007C57CC" w:rsidP="007C57CC">
      <w:pPr>
        <w:jc w:val="both"/>
        <w:rPr>
          <w:sz w:val="28"/>
          <w:szCs w:val="28"/>
        </w:rPr>
      </w:pPr>
      <w:r>
        <w:rPr>
          <w:sz w:val="28"/>
          <w:szCs w:val="28"/>
        </w:rPr>
        <w:t>Тел.: +7 (937) 526-00-</w:t>
      </w:r>
      <w:r w:rsidRPr="00242F7A">
        <w:rPr>
          <w:sz w:val="28"/>
          <w:szCs w:val="28"/>
        </w:rPr>
        <w:t>75</w:t>
      </w:r>
    </w:p>
    <w:p w14:paraId="0483988E" w14:textId="77777777" w:rsidR="007C57CC" w:rsidRDefault="007C57CC" w:rsidP="007C57CC">
      <w:pPr>
        <w:jc w:val="both"/>
        <w:rPr>
          <w:sz w:val="28"/>
          <w:szCs w:val="28"/>
        </w:rPr>
      </w:pPr>
      <w:r w:rsidRPr="00242F7A">
        <w:rPr>
          <w:sz w:val="28"/>
          <w:szCs w:val="28"/>
        </w:rPr>
        <w:t xml:space="preserve">Адрес эл. почты: </w:t>
      </w:r>
      <w:hyperlink r:id="rId21" w:history="1">
        <w:r w:rsidRPr="00242F7A">
          <w:rPr>
            <w:sz w:val="28"/>
            <w:szCs w:val="28"/>
          </w:rPr>
          <w:t>ciot_intellect@mail.ru</w:t>
        </w:r>
      </w:hyperlink>
    </w:p>
    <w:p w14:paraId="47802161" w14:textId="77777777" w:rsidR="001D30C5" w:rsidRDefault="001D30C5" w:rsidP="007C57CC">
      <w:pPr>
        <w:jc w:val="both"/>
      </w:pPr>
      <w:r w:rsidRPr="001D30C5">
        <w:rPr>
          <w:sz w:val="28"/>
          <w:szCs w:val="28"/>
        </w:rPr>
        <w:t>Сайт:</w:t>
      </w:r>
      <w:r w:rsidRPr="001D30C5">
        <w:rPr>
          <w:rStyle w:val="a3"/>
          <w:sz w:val="28"/>
          <w:szCs w:val="28"/>
        </w:rPr>
        <w:t> </w:t>
      </w:r>
      <w:hyperlink r:id="rId22" w:tgtFrame="_blank" w:history="1">
        <w:r w:rsidRPr="001D30C5">
          <w:rPr>
            <w:rStyle w:val="a3"/>
            <w:sz w:val="28"/>
            <w:szCs w:val="28"/>
          </w:rPr>
          <w:t>intel-lect.ru</w:t>
        </w:r>
      </w:hyperlink>
    </w:p>
    <w:p w14:paraId="198D5D02" w14:textId="77777777" w:rsidR="001D30C5" w:rsidRPr="00337614" w:rsidRDefault="001D30C5" w:rsidP="001D30C5">
      <w:pPr>
        <w:jc w:val="both"/>
        <w:rPr>
          <w:sz w:val="28"/>
          <w:szCs w:val="28"/>
        </w:rPr>
      </w:pPr>
      <w:r w:rsidRPr="00337614">
        <w:rPr>
          <w:sz w:val="28"/>
          <w:szCs w:val="28"/>
        </w:rPr>
        <w:t xml:space="preserve">ВКонтакте: </w:t>
      </w:r>
      <w:hyperlink r:id="rId23" w:history="1">
        <w:r w:rsidRPr="00337614">
          <w:rPr>
            <w:rStyle w:val="a3"/>
            <w:sz w:val="28"/>
            <w:szCs w:val="28"/>
          </w:rPr>
          <w:t>https://vk.com/ciot_intellect</w:t>
        </w:r>
      </w:hyperlink>
      <w:r w:rsidRPr="00337614">
        <w:rPr>
          <w:sz w:val="28"/>
          <w:szCs w:val="28"/>
        </w:rPr>
        <w:t xml:space="preserve"> </w:t>
      </w:r>
    </w:p>
    <w:p w14:paraId="5F35D63D" w14:textId="77777777" w:rsidR="0045436E" w:rsidRDefault="0045436E" w:rsidP="004C2340">
      <w:pPr>
        <w:jc w:val="right"/>
        <w:rPr>
          <w:b/>
          <w:sz w:val="28"/>
          <w:szCs w:val="28"/>
        </w:rPr>
      </w:pPr>
    </w:p>
    <w:p w14:paraId="2F68CB10" w14:textId="77777777" w:rsidR="00606624" w:rsidRDefault="00606624" w:rsidP="004C2340">
      <w:pPr>
        <w:jc w:val="right"/>
        <w:rPr>
          <w:b/>
          <w:sz w:val="28"/>
          <w:szCs w:val="28"/>
        </w:rPr>
      </w:pPr>
    </w:p>
    <w:p w14:paraId="6242E3AD" w14:textId="77777777" w:rsidR="00606624" w:rsidRDefault="00606624" w:rsidP="004C2340">
      <w:pPr>
        <w:jc w:val="right"/>
        <w:rPr>
          <w:b/>
          <w:sz w:val="28"/>
          <w:szCs w:val="28"/>
        </w:rPr>
      </w:pPr>
    </w:p>
    <w:p w14:paraId="3B254CE6" w14:textId="77777777" w:rsidR="00606624" w:rsidRDefault="00606624" w:rsidP="004C2340">
      <w:pPr>
        <w:jc w:val="right"/>
        <w:rPr>
          <w:b/>
          <w:sz w:val="28"/>
          <w:szCs w:val="28"/>
        </w:rPr>
      </w:pPr>
    </w:p>
    <w:p w14:paraId="2103E05C" w14:textId="77777777" w:rsidR="00606624" w:rsidRDefault="00606624" w:rsidP="004C2340">
      <w:pPr>
        <w:jc w:val="right"/>
        <w:rPr>
          <w:b/>
          <w:sz w:val="28"/>
          <w:szCs w:val="28"/>
        </w:rPr>
      </w:pPr>
    </w:p>
    <w:p w14:paraId="2CC2E3DE" w14:textId="77777777" w:rsidR="00606624" w:rsidRDefault="00606624" w:rsidP="004C2340">
      <w:pPr>
        <w:jc w:val="right"/>
        <w:rPr>
          <w:b/>
          <w:sz w:val="28"/>
          <w:szCs w:val="28"/>
        </w:rPr>
      </w:pPr>
    </w:p>
    <w:p w14:paraId="4BAC8933" w14:textId="77777777" w:rsidR="00606624" w:rsidRDefault="00606624" w:rsidP="004C2340">
      <w:pPr>
        <w:jc w:val="right"/>
        <w:rPr>
          <w:b/>
          <w:sz w:val="28"/>
          <w:szCs w:val="28"/>
        </w:rPr>
      </w:pPr>
    </w:p>
    <w:p w14:paraId="3518434B" w14:textId="77777777" w:rsidR="00606624" w:rsidRDefault="00606624" w:rsidP="004C2340">
      <w:pPr>
        <w:jc w:val="right"/>
        <w:rPr>
          <w:b/>
          <w:sz w:val="28"/>
          <w:szCs w:val="28"/>
        </w:rPr>
      </w:pPr>
    </w:p>
    <w:p w14:paraId="7EDA5EF2" w14:textId="77777777" w:rsidR="00606624" w:rsidRDefault="00606624" w:rsidP="004C2340">
      <w:pPr>
        <w:jc w:val="right"/>
        <w:rPr>
          <w:b/>
          <w:sz w:val="28"/>
          <w:szCs w:val="28"/>
        </w:rPr>
      </w:pPr>
    </w:p>
    <w:p w14:paraId="1A796DCA" w14:textId="77777777" w:rsidR="00606624" w:rsidRDefault="00606624" w:rsidP="004C2340">
      <w:pPr>
        <w:jc w:val="right"/>
        <w:rPr>
          <w:b/>
          <w:sz w:val="28"/>
          <w:szCs w:val="28"/>
        </w:rPr>
      </w:pPr>
    </w:p>
    <w:p w14:paraId="3F75AC3C" w14:textId="77777777" w:rsidR="00606624" w:rsidRDefault="00606624" w:rsidP="004C2340">
      <w:pPr>
        <w:jc w:val="right"/>
        <w:rPr>
          <w:b/>
          <w:sz w:val="28"/>
          <w:szCs w:val="28"/>
        </w:rPr>
      </w:pPr>
    </w:p>
    <w:p w14:paraId="205D4913" w14:textId="77777777" w:rsidR="00606624" w:rsidRDefault="00606624" w:rsidP="004C2340">
      <w:pPr>
        <w:jc w:val="right"/>
        <w:rPr>
          <w:b/>
          <w:sz w:val="28"/>
          <w:szCs w:val="28"/>
        </w:rPr>
      </w:pPr>
    </w:p>
    <w:p w14:paraId="35C9181F" w14:textId="77777777" w:rsidR="00606624" w:rsidRDefault="00606624" w:rsidP="004C2340">
      <w:pPr>
        <w:jc w:val="right"/>
        <w:rPr>
          <w:b/>
          <w:sz w:val="28"/>
          <w:szCs w:val="28"/>
        </w:rPr>
      </w:pPr>
    </w:p>
    <w:p w14:paraId="7EAF3C44" w14:textId="77777777" w:rsidR="00606624" w:rsidRDefault="00606624" w:rsidP="004C2340">
      <w:pPr>
        <w:jc w:val="right"/>
        <w:rPr>
          <w:b/>
          <w:sz w:val="28"/>
          <w:szCs w:val="28"/>
        </w:rPr>
      </w:pPr>
    </w:p>
    <w:p w14:paraId="23A80932" w14:textId="77777777" w:rsidR="00606624" w:rsidRDefault="00606624" w:rsidP="004C2340">
      <w:pPr>
        <w:jc w:val="right"/>
        <w:rPr>
          <w:b/>
          <w:sz w:val="28"/>
          <w:szCs w:val="28"/>
        </w:rPr>
      </w:pPr>
    </w:p>
    <w:p w14:paraId="00758CD3" w14:textId="77777777" w:rsidR="004C2340" w:rsidRDefault="004C2340" w:rsidP="004C234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="00CC5FFA">
        <w:rPr>
          <w:b/>
          <w:sz w:val="28"/>
          <w:szCs w:val="28"/>
        </w:rPr>
        <w:t>1</w:t>
      </w:r>
    </w:p>
    <w:p w14:paraId="38A81CF8" w14:textId="77777777" w:rsidR="004C2340" w:rsidRDefault="004C2340" w:rsidP="00711247">
      <w:pPr>
        <w:jc w:val="both"/>
        <w:rPr>
          <w:sz w:val="28"/>
          <w:szCs w:val="28"/>
        </w:rPr>
      </w:pPr>
    </w:p>
    <w:p w14:paraId="246C3747" w14:textId="77777777" w:rsidR="004C2340" w:rsidRDefault="004C2340" w:rsidP="00711247">
      <w:pPr>
        <w:jc w:val="center"/>
        <w:rPr>
          <w:b/>
          <w:bCs/>
          <w:sz w:val="28"/>
          <w:szCs w:val="28"/>
        </w:rPr>
      </w:pPr>
      <w:r w:rsidRPr="004C2340">
        <w:rPr>
          <w:b/>
          <w:bCs/>
          <w:sz w:val="28"/>
          <w:szCs w:val="28"/>
        </w:rPr>
        <w:t xml:space="preserve">АНКЕТА </w:t>
      </w:r>
    </w:p>
    <w:p w14:paraId="66917449" w14:textId="77777777" w:rsidR="004C2340" w:rsidRDefault="004C2340" w:rsidP="00711247">
      <w:pPr>
        <w:jc w:val="center"/>
        <w:rPr>
          <w:b/>
          <w:bCs/>
          <w:sz w:val="28"/>
          <w:szCs w:val="28"/>
        </w:rPr>
      </w:pPr>
      <w:r w:rsidRPr="004C2340">
        <w:rPr>
          <w:b/>
          <w:bCs/>
          <w:sz w:val="28"/>
          <w:szCs w:val="28"/>
        </w:rPr>
        <w:t xml:space="preserve">предварительного отбора </w:t>
      </w:r>
    </w:p>
    <w:p w14:paraId="7526F805" w14:textId="77777777" w:rsidR="004C2340" w:rsidRPr="004C2340" w:rsidRDefault="004C2340" w:rsidP="00711247">
      <w:pPr>
        <w:jc w:val="center"/>
        <w:rPr>
          <w:b/>
          <w:bCs/>
          <w:sz w:val="28"/>
          <w:szCs w:val="28"/>
        </w:rPr>
      </w:pPr>
      <w:r w:rsidRPr="004C2340">
        <w:rPr>
          <w:b/>
          <w:bCs/>
          <w:sz w:val="28"/>
          <w:szCs w:val="28"/>
        </w:rPr>
        <w:t xml:space="preserve">на </w:t>
      </w:r>
      <w:r w:rsidR="003C3FEC">
        <w:rPr>
          <w:b/>
          <w:bCs/>
          <w:sz w:val="28"/>
          <w:szCs w:val="28"/>
        </w:rPr>
        <w:t xml:space="preserve">участие </w:t>
      </w:r>
      <w:r w:rsidRPr="004C2340">
        <w:rPr>
          <w:b/>
          <w:bCs/>
          <w:sz w:val="28"/>
          <w:szCs w:val="28"/>
        </w:rPr>
        <w:t xml:space="preserve">в </w:t>
      </w:r>
      <w:r w:rsidR="003C3FEC">
        <w:rPr>
          <w:b/>
          <w:bCs/>
          <w:sz w:val="28"/>
          <w:szCs w:val="28"/>
        </w:rPr>
        <w:t xml:space="preserve">работе </w:t>
      </w:r>
      <w:r w:rsidRPr="004C2340">
        <w:rPr>
          <w:b/>
          <w:bCs/>
          <w:sz w:val="28"/>
          <w:szCs w:val="28"/>
        </w:rPr>
        <w:t>Экспертн</w:t>
      </w:r>
      <w:r w:rsidR="003C3FEC">
        <w:rPr>
          <w:b/>
          <w:bCs/>
          <w:sz w:val="28"/>
          <w:szCs w:val="28"/>
        </w:rPr>
        <w:t>ого</w:t>
      </w:r>
      <w:r w:rsidRPr="004C2340">
        <w:rPr>
          <w:b/>
          <w:bCs/>
          <w:sz w:val="28"/>
          <w:szCs w:val="28"/>
        </w:rPr>
        <w:t xml:space="preserve"> совет</w:t>
      </w:r>
      <w:r w:rsidR="003C3FEC">
        <w:rPr>
          <w:b/>
          <w:bCs/>
          <w:sz w:val="28"/>
          <w:szCs w:val="28"/>
        </w:rPr>
        <w:t>а</w:t>
      </w:r>
    </w:p>
    <w:p w14:paraId="7305E068" w14:textId="77777777" w:rsidR="0074095B" w:rsidRPr="0074095B" w:rsidRDefault="0074095B" w:rsidP="00553339">
      <w:pPr>
        <w:jc w:val="center"/>
        <w:rPr>
          <w:b/>
          <w:bCs/>
          <w:sz w:val="28"/>
          <w:szCs w:val="28"/>
        </w:rPr>
      </w:pPr>
      <w:r w:rsidRPr="0074095B">
        <w:rPr>
          <w:b/>
          <w:bCs/>
          <w:sz w:val="28"/>
          <w:szCs w:val="28"/>
        </w:rPr>
        <w:t>Республиканского конкурса профессионального мастерства</w:t>
      </w:r>
    </w:p>
    <w:p w14:paraId="437EFB14" w14:textId="77777777" w:rsidR="0074095B" w:rsidRPr="0074095B" w:rsidRDefault="0074095B" w:rsidP="00553339">
      <w:pPr>
        <w:jc w:val="center"/>
        <w:rPr>
          <w:b/>
          <w:bCs/>
          <w:sz w:val="28"/>
          <w:szCs w:val="28"/>
        </w:rPr>
      </w:pPr>
      <w:r w:rsidRPr="0074095B">
        <w:rPr>
          <w:b/>
          <w:bCs/>
          <w:sz w:val="28"/>
          <w:szCs w:val="28"/>
        </w:rPr>
        <w:t xml:space="preserve"> и личных достижений работников образовательных учреждений</w:t>
      </w:r>
    </w:p>
    <w:p w14:paraId="79730D7F" w14:textId="77777777" w:rsidR="00553339" w:rsidRPr="0074095B" w:rsidRDefault="0074095B" w:rsidP="00553339">
      <w:pPr>
        <w:jc w:val="center"/>
        <w:rPr>
          <w:b/>
          <w:bCs/>
          <w:sz w:val="28"/>
          <w:szCs w:val="28"/>
        </w:rPr>
      </w:pPr>
      <w:r w:rsidRPr="0074095B">
        <w:rPr>
          <w:b/>
          <w:bCs/>
          <w:sz w:val="28"/>
          <w:szCs w:val="28"/>
        </w:rPr>
        <w:t>«Педагог года - 202</w:t>
      </w:r>
      <w:r w:rsidR="00606624">
        <w:rPr>
          <w:b/>
          <w:bCs/>
          <w:sz w:val="28"/>
          <w:szCs w:val="28"/>
        </w:rPr>
        <w:t>4</w:t>
      </w:r>
      <w:r w:rsidRPr="0074095B">
        <w:rPr>
          <w:b/>
          <w:bCs/>
          <w:sz w:val="28"/>
          <w:szCs w:val="28"/>
        </w:rPr>
        <w:t>»</w:t>
      </w:r>
    </w:p>
    <w:p w14:paraId="4DD9BC2B" w14:textId="77777777" w:rsidR="0074095B" w:rsidRPr="00553339" w:rsidRDefault="0074095B" w:rsidP="00553339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244"/>
        <w:gridCol w:w="4678"/>
      </w:tblGrid>
      <w:tr w:rsidR="004C2340" w:rsidRPr="0069114C" w14:paraId="0783BBC0" w14:textId="77777777" w:rsidTr="003C0F98">
        <w:trPr>
          <w:trHeight w:val="363"/>
        </w:trPr>
        <w:tc>
          <w:tcPr>
            <w:tcW w:w="710" w:type="dxa"/>
            <w:shd w:val="clear" w:color="auto" w:fill="auto"/>
          </w:tcPr>
          <w:p w14:paraId="3514A15A" w14:textId="77777777" w:rsidR="004C2340" w:rsidRPr="003C0F98" w:rsidRDefault="00794E42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14:paraId="737ECA77" w14:textId="77777777" w:rsidR="004C2340" w:rsidRPr="003C0F98" w:rsidRDefault="004C2340" w:rsidP="00794E4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C0F98">
              <w:rPr>
                <w:rFonts w:eastAsia="Calibri"/>
                <w:b/>
                <w:bCs/>
                <w:sz w:val="22"/>
                <w:szCs w:val="22"/>
              </w:rPr>
              <w:t>Фамилия</w:t>
            </w:r>
            <w:r w:rsidR="00794E42" w:rsidRPr="003C0F98">
              <w:rPr>
                <w:rFonts w:eastAsia="Calibri"/>
                <w:b/>
                <w:bCs/>
                <w:sz w:val="22"/>
                <w:szCs w:val="22"/>
              </w:rPr>
              <w:t xml:space="preserve"> Имя Отчество</w:t>
            </w:r>
          </w:p>
        </w:tc>
        <w:tc>
          <w:tcPr>
            <w:tcW w:w="4678" w:type="dxa"/>
            <w:shd w:val="clear" w:color="auto" w:fill="auto"/>
          </w:tcPr>
          <w:p w14:paraId="622A3017" w14:textId="77777777" w:rsidR="004C2340" w:rsidRPr="003C0F98" w:rsidRDefault="004C2340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794E42" w:rsidRPr="0069114C" w14:paraId="7A1C55DA" w14:textId="77777777" w:rsidTr="003C0F98">
        <w:tc>
          <w:tcPr>
            <w:tcW w:w="710" w:type="dxa"/>
            <w:shd w:val="clear" w:color="auto" w:fill="auto"/>
          </w:tcPr>
          <w:p w14:paraId="63C65C9C" w14:textId="77777777" w:rsidR="00794E42" w:rsidRPr="003C0F98" w:rsidRDefault="00794E42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5244" w:type="dxa"/>
            <w:shd w:val="clear" w:color="auto" w:fill="auto"/>
          </w:tcPr>
          <w:p w14:paraId="4BDBBECA" w14:textId="77777777" w:rsidR="00794E42" w:rsidRPr="003C0F98" w:rsidRDefault="00794E42" w:rsidP="00794E4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C0F98">
              <w:rPr>
                <w:rFonts w:eastAsia="Calibri"/>
                <w:b/>
                <w:bCs/>
                <w:sz w:val="22"/>
                <w:szCs w:val="22"/>
              </w:rPr>
              <w:t>Дата рождения</w:t>
            </w:r>
          </w:p>
          <w:p w14:paraId="4833175C" w14:textId="77777777" w:rsidR="00794E42" w:rsidRPr="003C0F98" w:rsidRDefault="00794E42" w:rsidP="00794E4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C0F98">
              <w:rPr>
                <w:rFonts w:eastAsia="Calibri"/>
                <w:sz w:val="22"/>
                <w:szCs w:val="22"/>
              </w:rPr>
              <w:t>(сколько полных лет)</w:t>
            </w:r>
          </w:p>
        </w:tc>
        <w:tc>
          <w:tcPr>
            <w:tcW w:w="4678" w:type="dxa"/>
            <w:shd w:val="clear" w:color="auto" w:fill="auto"/>
          </w:tcPr>
          <w:p w14:paraId="6B14054D" w14:textId="77777777" w:rsidR="00794E42" w:rsidRPr="003C0F98" w:rsidRDefault="00794E42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4C2340" w:rsidRPr="0069114C" w14:paraId="111CEB41" w14:textId="77777777" w:rsidTr="003C0F98">
        <w:tc>
          <w:tcPr>
            <w:tcW w:w="710" w:type="dxa"/>
            <w:shd w:val="clear" w:color="auto" w:fill="auto"/>
          </w:tcPr>
          <w:p w14:paraId="2C168834" w14:textId="77777777" w:rsidR="004C2340" w:rsidRPr="003C0F98" w:rsidRDefault="00794E42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5244" w:type="dxa"/>
            <w:shd w:val="clear" w:color="auto" w:fill="auto"/>
          </w:tcPr>
          <w:p w14:paraId="7773FE0A" w14:textId="77777777" w:rsidR="00794E42" w:rsidRPr="003C0F98" w:rsidRDefault="004C2340" w:rsidP="00794E4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C0F98">
              <w:rPr>
                <w:rFonts w:eastAsia="Calibri"/>
                <w:b/>
                <w:bCs/>
                <w:sz w:val="22"/>
                <w:szCs w:val="22"/>
              </w:rPr>
              <w:t>Должность</w:t>
            </w:r>
          </w:p>
          <w:p w14:paraId="37E5CCF4" w14:textId="77777777" w:rsidR="004C2340" w:rsidRPr="003C0F98" w:rsidRDefault="004C2340" w:rsidP="00794E42">
            <w:pPr>
              <w:rPr>
                <w:rFonts w:eastAsia="Calibri"/>
                <w:sz w:val="22"/>
                <w:szCs w:val="22"/>
              </w:rPr>
            </w:pPr>
            <w:r w:rsidRPr="003C0F98">
              <w:rPr>
                <w:rFonts w:eastAsia="Calibri"/>
                <w:sz w:val="22"/>
                <w:szCs w:val="22"/>
              </w:rPr>
              <w:t xml:space="preserve">(дополнительно указывается </w:t>
            </w:r>
            <w:r w:rsidR="00CC5FFA" w:rsidRPr="003C0F98">
              <w:rPr>
                <w:rFonts w:eastAsia="Calibri"/>
                <w:sz w:val="22"/>
                <w:szCs w:val="22"/>
              </w:rPr>
              <w:t>преподаваемый предмет</w:t>
            </w:r>
            <w:r w:rsidRPr="003C0F98">
              <w:rPr>
                <w:rFonts w:eastAsia="Calibri"/>
                <w:sz w:val="22"/>
                <w:szCs w:val="22"/>
              </w:rPr>
              <w:t>, специальность, для педагогических работников дополнительного образования детей – профиль, направление образовательной деятельности; для методистов – направление методической работы)</w:t>
            </w:r>
          </w:p>
        </w:tc>
        <w:tc>
          <w:tcPr>
            <w:tcW w:w="4678" w:type="dxa"/>
            <w:shd w:val="clear" w:color="auto" w:fill="auto"/>
          </w:tcPr>
          <w:p w14:paraId="05F48848" w14:textId="77777777" w:rsidR="004C2340" w:rsidRPr="003C0F98" w:rsidRDefault="004C2340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4C2340" w:rsidRPr="0069114C" w14:paraId="59D11DF7" w14:textId="77777777" w:rsidTr="003C0F98">
        <w:tc>
          <w:tcPr>
            <w:tcW w:w="710" w:type="dxa"/>
            <w:shd w:val="clear" w:color="auto" w:fill="auto"/>
          </w:tcPr>
          <w:p w14:paraId="1D79DFD4" w14:textId="77777777" w:rsidR="004C2340" w:rsidRPr="003C0F98" w:rsidRDefault="00794E42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5244" w:type="dxa"/>
            <w:shd w:val="clear" w:color="auto" w:fill="auto"/>
          </w:tcPr>
          <w:p w14:paraId="678C78DE" w14:textId="77777777" w:rsidR="00794E42" w:rsidRPr="003C0F98" w:rsidRDefault="004C2340" w:rsidP="00794E42">
            <w:pPr>
              <w:rPr>
                <w:rFonts w:eastAsia="Calibri"/>
                <w:sz w:val="22"/>
                <w:szCs w:val="22"/>
              </w:rPr>
            </w:pPr>
            <w:r w:rsidRPr="003C0F98">
              <w:rPr>
                <w:rFonts w:eastAsia="Calibri"/>
                <w:b/>
                <w:bCs/>
                <w:sz w:val="22"/>
                <w:szCs w:val="22"/>
              </w:rPr>
              <w:t>Место работы</w:t>
            </w:r>
            <w:r w:rsidRPr="003C0F98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1305C6FA" w14:textId="77777777" w:rsidR="004C2340" w:rsidRPr="003C0F98" w:rsidRDefault="004C2340" w:rsidP="00794E42">
            <w:pPr>
              <w:rPr>
                <w:rFonts w:eastAsia="Calibri"/>
                <w:sz w:val="22"/>
                <w:szCs w:val="22"/>
              </w:rPr>
            </w:pPr>
            <w:r w:rsidRPr="003C0F98">
              <w:rPr>
                <w:rFonts w:eastAsia="Calibri"/>
                <w:sz w:val="22"/>
                <w:szCs w:val="22"/>
              </w:rPr>
              <w:t xml:space="preserve">(полное наименование учреждения в, с какого года работает в данном учреждении) </w:t>
            </w:r>
          </w:p>
        </w:tc>
        <w:tc>
          <w:tcPr>
            <w:tcW w:w="4678" w:type="dxa"/>
            <w:shd w:val="clear" w:color="auto" w:fill="auto"/>
          </w:tcPr>
          <w:p w14:paraId="5FAF0EA1" w14:textId="77777777" w:rsidR="004C2340" w:rsidRPr="003C0F98" w:rsidRDefault="004C2340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4C2340" w:rsidRPr="0069114C" w14:paraId="71B7137B" w14:textId="77777777" w:rsidTr="003C0F98">
        <w:tc>
          <w:tcPr>
            <w:tcW w:w="710" w:type="dxa"/>
            <w:shd w:val="clear" w:color="auto" w:fill="auto"/>
          </w:tcPr>
          <w:p w14:paraId="467760A6" w14:textId="77777777" w:rsidR="004C2340" w:rsidRPr="003C0F98" w:rsidRDefault="00794E42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5244" w:type="dxa"/>
            <w:shd w:val="clear" w:color="auto" w:fill="auto"/>
          </w:tcPr>
          <w:p w14:paraId="6CC3AAED" w14:textId="77777777" w:rsidR="00794E42" w:rsidRPr="003C0F98" w:rsidRDefault="004C2340" w:rsidP="00794E4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C0F98">
              <w:rPr>
                <w:rFonts w:eastAsia="Calibri"/>
                <w:b/>
                <w:bCs/>
                <w:sz w:val="22"/>
                <w:szCs w:val="22"/>
              </w:rPr>
              <w:t xml:space="preserve">Населенный пункт </w:t>
            </w:r>
          </w:p>
          <w:p w14:paraId="29813225" w14:textId="77777777" w:rsidR="004C2340" w:rsidRPr="003C0F98" w:rsidRDefault="004C2340" w:rsidP="00794E42">
            <w:pPr>
              <w:rPr>
                <w:rFonts w:eastAsia="Calibri"/>
                <w:sz w:val="22"/>
                <w:szCs w:val="22"/>
              </w:rPr>
            </w:pPr>
            <w:r w:rsidRPr="003C0F98">
              <w:rPr>
                <w:rFonts w:eastAsia="Calibri"/>
                <w:sz w:val="22"/>
                <w:szCs w:val="22"/>
              </w:rPr>
              <w:t>(город, район)</w:t>
            </w:r>
          </w:p>
        </w:tc>
        <w:tc>
          <w:tcPr>
            <w:tcW w:w="4678" w:type="dxa"/>
            <w:shd w:val="clear" w:color="auto" w:fill="auto"/>
          </w:tcPr>
          <w:p w14:paraId="5C6D8C95" w14:textId="77777777" w:rsidR="004C2340" w:rsidRPr="003C0F98" w:rsidRDefault="004C2340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4C2340" w:rsidRPr="0069114C" w14:paraId="4ED77BEB" w14:textId="77777777" w:rsidTr="003C0F98">
        <w:tc>
          <w:tcPr>
            <w:tcW w:w="710" w:type="dxa"/>
            <w:shd w:val="clear" w:color="auto" w:fill="auto"/>
          </w:tcPr>
          <w:p w14:paraId="17735058" w14:textId="77777777" w:rsidR="004C2340" w:rsidRPr="003C0F98" w:rsidRDefault="00794E42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5244" w:type="dxa"/>
            <w:shd w:val="clear" w:color="auto" w:fill="auto"/>
          </w:tcPr>
          <w:p w14:paraId="3DDE00C8" w14:textId="77777777" w:rsidR="004C2340" w:rsidRPr="003C0F98" w:rsidRDefault="00794E42" w:rsidP="00794E4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C0F98">
              <w:rPr>
                <w:rFonts w:eastAsia="Calibri"/>
                <w:b/>
                <w:bCs/>
                <w:sz w:val="22"/>
                <w:szCs w:val="22"/>
              </w:rPr>
              <w:t>Общий стаж</w:t>
            </w:r>
          </w:p>
        </w:tc>
        <w:tc>
          <w:tcPr>
            <w:tcW w:w="4678" w:type="dxa"/>
            <w:shd w:val="clear" w:color="auto" w:fill="auto"/>
          </w:tcPr>
          <w:p w14:paraId="08D0D712" w14:textId="77777777" w:rsidR="004C2340" w:rsidRPr="003C0F98" w:rsidRDefault="004C2340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4C2340" w:rsidRPr="0069114C" w14:paraId="172B9013" w14:textId="77777777" w:rsidTr="003C0F98">
        <w:tc>
          <w:tcPr>
            <w:tcW w:w="710" w:type="dxa"/>
            <w:shd w:val="clear" w:color="auto" w:fill="auto"/>
          </w:tcPr>
          <w:p w14:paraId="3BB9D0EB" w14:textId="77777777" w:rsidR="004C2340" w:rsidRPr="003C0F98" w:rsidRDefault="00794E42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5244" w:type="dxa"/>
            <w:shd w:val="clear" w:color="auto" w:fill="auto"/>
          </w:tcPr>
          <w:p w14:paraId="6290AC73" w14:textId="77777777" w:rsidR="00062A21" w:rsidRDefault="00062A21" w:rsidP="00794E42">
            <w:pPr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Педагогический стаж</w:t>
            </w:r>
          </w:p>
          <w:p w14:paraId="633492E3" w14:textId="77777777" w:rsidR="004C2340" w:rsidRPr="003C0F98" w:rsidRDefault="004C2340" w:rsidP="00794E4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C0F98">
              <w:rPr>
                <w:rFonts w:eastAsia="Calibri"/>
                <w:b/>
                <w:bCs/>
                <w:sz w:val="22"/>
                <w:szCs w:val="22"/>
              </w:rPr>
              <w:t xml:space="preserve">Стаж </w:t>
            </w:r>
            <w:r w:rsidR="00794E42" w:rsidRPr="003C0F98">
              <w:rPr>
                <w:rFonts w:eastAsia="Calibri"/>
                <w:b/>
                <w:bCs/>
                <w:sz w:val="22"/>
                <w:szCs w:val="22"/>
              </w:rPr>
              <w:t>в данной должности</w:t>
            </w:r>
          </w:p>
        </w:tc>
        <w:tc>
          <w:tcPr>
            <w:tcW w:w="4678" w:type="dxa"/>
            <w:shd w:val="clear" w:color="auto" w:fill="auto"/>
          </w:tcPr>
          <w:p w14:paraId="72F409DE" w14:textId="77777777" w:rsidR="004C2340" w:rsidRPr="003C0F98" w:rsidRDefault="004C2340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4C2340" w:rsidRPr="0069114C" w14:paraId="24761193" w14:textId="77777777" w:rsidTr="003C0F98">
        <w:tc>
          <w:tcPr>
            <w:tcW w:w="710" w:type="dxa"/>
            <w:shd w:val="clear" w:color="auto" w:fill="auto"/>
          </w:tcPr>
          <w:p w14:paraId="7D42D748" w14:textId="77777777" w:rsidR="004C2340" w:rsidRPr="003C0F98" w:rsidRDefault="00794E42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5244" w:type="dxa"/>
            <w:shd w:val="clear" w:color="auto" w:fill="auto"/>
          </w:tcPr>
          <w:p w14:paraId="0849CFB5" w14:textId="77777777" w:rsidR="00794E42" w:rsidRPr="003C0F98" w:rsidRDefault="004C2340" w:rsidP="00794E42">
            <w:pPr>
              <w:rPr>
                <w:rFonts w:eastAsia="Calibri"/>
                <w:sz w:val="22"/>
                <w:szCs w:val="22"/>
              </w:rPr>
            </w:pPr>
            <w:r w:rsidRPr="003C0F98">
              <w:rPr>
                <w:rFonts w:eastAsia="Calibri"/>
                <w:b/>
                <w:bCs/>
                <w:sz w:val="22"/>
                <w:szCs w:val="22"/>
              </w:rPr>
              <w:t>Образование</w:t>
            </w:r>
            <w:r w:rsidRPr="003C0F98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12B2119F" w14:textId="77777777" w:rsidR="004C2340" w:rsidRPr="003C0F98" w:rsidRDefault="004C2340" w:rsidP="00794E42">
            <w:pPr>
              <w:rPr>
                <w:rFonts w:eastAsia="Calibri"/>
                <w:sz w:val="22"/>
                <w:szCs w:val="22"/>
              </w:rPr>
            </w:pPr>
            <w:r w:rsidRPr="003C0F98">
              <w:rPr>
                <w:rFonts w:eastAsia="Calibri"/>
                <w:sz w:val="22"/>
                <w:szCs w:val="22"/>
              </w:rPr>
              <w:t>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выдачи)</w:t>
            </w:r>
          </w:p>
          <w:p w14:paraId="545AC372" w14:textId="77777777" w:rsidR="004C2340" w:rsidRPr="003C0F98" w:rsidRDefault="004C2340" w:rsidP="00794E4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908DF94" w14:textId="77777777" w:rsidR="004C2340" w:rsidRPr="003C0F98" w:rsidRDefault="004C2340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794E42" w:rsidRPr="0069114C" w14:paraId="2BEDE8CD" w14:textId="77777777" w:rsidTr="003C0F98">
        <w:tc>
          <w:tcPr>
            <w:tcW w:w="710" w:type="dxa"/>
            <w:shd w:val="clear" w:color="auto" w:fill="auto"/>
          </w:tcPr>
          <w:p w14:paraId="608D01F4" w14:textId="77777777" w:rsidR="00794E42" w:rsidRPr="003C0F98" w:rsidRDefault="00794E42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t>9.</w:t>
            </w:r>
          </w:p>
        </w:tc>
        <w:tc>
          <w:tcPr>
            <w:tcW w:w="5244" w:type="dxa"/>
            <w:shd w:val="clear" w:color="auto" w:fill="auto"/>
          </w:tcPr>
          <w:p w14:paraId="1C90C768" w14:textId="77777777" w:rsidR="00794E42" w:rsidRPr="003C0F98" w:rsidRDefault="00794E42" w:rsidP="00794E42">
            <w:pPr>
              <w:rPr>
                <w:rFonts w:eastAsia="Calibri"/>
                <w:sz w:val="22"/>
                <w:szCs w:val="22"/>
              </w:rPr>
            </w:pPr>
            <w:r w:rsidRPr="003C0F98">
              <w:rPr>
                <w:rFonts w:eastAsia="Calibri"/>
                <w:b/>
                <w:bCs/>
                <w:sz w:val="22"/>
                <w:szCs w:val="22"/>
              </w:rPr>
              <w:t>Ученая степень</w:t>
            </w:r>
            <w:r w:rsidRPr="003C0F98">
              <w:rPr>
                <w:rFonts w:eastAsia="Calibri"/>
                <w:sz w:val="22"/>
                <w:szCs w:val="22"/>
              </w:rPr>
              <w:t xml:space="preserve"> (при наличии)  </w:t>
            </w:r>
          </w:p>
          <w:p w14:paraId="793EAB7B" w14:textId="77777777" w:rsidR="00794E42" w:rsidRPr="003C0F98" w:rsidRDefault="00794E42" w:rsidP="00794E42">
            <w:pPr>
              <w:rPr>
                <w:rFonts w:eastAsia="Calibri"/>
                <w:sz w:val="22"/>
                <w:szCs w:val="22"/>
              </w:rPr>
            </w:pPr>
            <w:r w:rsidRPr="003C0F98">
              <w:rPr>
                <w:rFonts w:eastAsia="Calibri"/>
                <w:sz w:val="22"/>
                <w:szCs w:val="22"/>
              </w:rPr>
              <w:t xml:space="preserve">(год присвоения, реквизиты удостоверяющего документа) </w:t>
            </w:r>
          </w:p>
        </w:tc>
        <w:tc>
          <w:tcPr>
            <w:tcW w:w="4678" w:type="dxa"/>
            <w:shd w:val="clear" w:color="auto" w:fill="auto"/>
          </w:tcPr>
          <w:p w14:paraId="7445918E" w14:textId="77777777" w:rsidR="00794E42" w:rsidRPr="003C0F98" w:rsidRDefault="00794E42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794E42" w:rsidRPr="0069114C" w14:paraId="3A6EF25A" w14:textId="77777777" w:rsidTr="003C0F98">
        <w:tc>
          <w:tcPr>
            <w:tcW w:w="710" w:type="dxa"/>
            <w:shd w:val="clear" w:color="auto" w:fill="auto"/>
          </w:tcPr>
          <w:p w14:paraId="6108CFD2" w14:textId="77777777" w:rsidR="00794E42" w:rsidRPr="003C0F98" w:rsidRDefault="00794E42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5244" w:type="dxa"/>
            <w:shd w:val="clear" w:color="auto" w:fill="auto"/>
          </w:tcPr>
          <w:p w14:paraId="2A1992D7" w14:textId="77777777" w:rsidR="00794E42" w:rsidRPr="003C0F98" w:rsidRDefault="00794E42" w:rsidP="00794E42">
            <w:pPr>
              <w:rPr>
                <w:rFonts w:eastAsia="Calibri"/>
                <w:sz w:val="22"/>
                <w:szCs w:val="22"/>
              </w:rPr>
            </w:pPr>
            <w:r w:rsidRPr="003C0F98">
              <w:rPr>
                <w:rFonts w:eastAsia="Calibri"/>
                <w:b/>
                <w:bCs/>
                <w:sz w:val="22"/>
                <w:szCs w:val="22"/>
              </w:rPr>
              <w:t>Курсы повышения квалификации</w:t>
            </w:r>
            <w:r w:rsidRPr="003C0F98">
              <w:rPr>
                <w:rFonts w:eastAsia="Calibri"/>
                <w:sz w:val="22"/>
                <w:szCs w:val="22"/>
              </w:rPr>
              <w:t xml:space="preserve"> (при наличии)  </w:t>
            </w:r>
          </w:p>
          <w:p w14:paraId="32231CFF" w14:textId="77777777" w:rsidR="00794E42" w:rsidRPr="003C0F98" w:rsidRDefault="00794E42" w:rsidP="00794E42">
            <w:pPr>
              <w:rPr>
                <w:rFonts w:eastAsia="Calibri"/>
                <w:sz w:val="22"/>
                <w:szCs w:val="22"/>
              </w:rPr>
            </w:pPr>
            <w:r w:rsidRPr="003C0F98">
              <w:rPr>
                <w:rFonts w:eastAsia="Calibri"/>
                <w:sz w:val="22"/>
                <w:szCs w:val="22"/>
              </w:rPr>
              <w:t xml:space="preserve"> (тематика курсов, количество учебных часов, место проведения, наименование образовательного учреждения, реквизиты документа по итогам обучения с указанием даты выдачи)</w:t>
            </w:r>
          </w:p>
        </w:tc>
        <w:tc>
          <w:tcPr>
            <w:tcW w:w="4678" w:type="dxa"/>
            <w:shd w:val="clear" w:color="auto" w:fill="auto"/>
          </w:tcPr>
          <w:p w14:paraId="081C22C7" w14:textId="77777777" w:rsidR="00794E42" w:rsidRPr="003C0F98" w:rsidRDefault="00794E42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4C2340" w:rsidRPr="0069114C" w14:paraId="224C9B42" w14:textId="77777777" w:rsidTr="003C0F98">
        <w:tc>
          <w:tcPr>
            <w:tcW w:w="710" w:type="dxa"/>
            <w:shd w:val="clear" w:color="auto" w:fill="auto"/>
          </w:tcPr>
          <w:p w14:paraId="4D543A2A" w14:textId="77777777" w:rsidR="004C2340" w:rsidRPr="003C0F98" w:rsidRDefault="00794E42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5244" w:type="dxa"/>
            <w:shd w:val="clear" w:color="auto" w:fill="auto"/>
          </w:tcPr>
          <w:p w14:paraId="3348446F" w14:textId="77777777" w:rsidR="00794E42" w:rsidRPr="003C0F98" w:rsidRDefault="004C2340" w:rsidP="00794E42">
            <w:pPr>
              <w:rPr>
                <w:rFonts w:eastAsia="Calibri"/>
                <w:sz w:val="22"/>
                <w:szCs w:val="22"/>
              </w:rPr>
            </w:pPr>
            <w:r w:rsidRPr="003C0F98">
              <w:rPr>
                <w:rFonts w:eastAsia="Calibri"/>
                <w:b/>
                <w:bCs/>
                <w:sz w:val="22"/>
                <w:szCs w:val="22"/>
              </w:rPr>
              <w:t>Профессиональная переподготовка</w:t>
            </w:r>
            <w:r w:rsidRPr="003C0F98">
              <w:rPr>
                <w:rFonts w:eastAsia="Calibri"/>
                <w:sz w:val="22"/>
                <w:szCs w:val="22"/>
              </w:rPr>
              <w:t xml:space="preserve"> (при наличии) </w:t>
            </w:r>
          </w:p>
          <w:p w14:paraId="767634BB" w14:textId="77777777" w:rsidR="004C2340" w:rsidRPr="003C0F98" w:rsidRDefault="004C2340" w:rsidP="00794E42">
            <w:pPr>
              <w:rPr>
                <w:rFonts w:eastAsia="Calibri"/>
                <w:sz w:val="22"/>
                <w:szCs w:val="22"/>
              </w:rPr>
            </w:pPr>
            <w:r w:rsidRPr="003C0F98">
              <w:rPr>
                <w:rFonts w:eastAsia="Calibri"/>
                <w:sz w:val="22"/>
                <w:szCs w:val="22"/>
              </w:rPr>
              <w:t>(наименование образовательного учреждения, где проводилась профессиональная переподготовка, количество учебных часов, полученная квалификация, реквизиты документа по итогам обучения с указанием даты выдачи)</w:t>
            </w:r>
          </w:p>
        </w:tc>
        <w:tc>
          <w:tcPr>
            <w:tcW w:w="4678" w:type="dxa"/>
            <w:shd w:val="clear" w:color="auto" w:fill="auto"/>
          </w:tcPr>
          <w:p w14:paraId="2FD1E50B" w14:textId="77777777" w:rsidR="004C2340" w:rsidRPr="003C0F98" w:rsidRDefault="004C2340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4C2340" w:rsidRPr="0069114C" w14:paraId="72EAD7E6" w14:textId="77777777" w:rsidTr="003C0F98">
        <w:tc>
          <w:tcPr>
            <w:tcW w:w="710" w:type="dxa"/>
            <w:shd w:val="clear" w:color="auto" w:fill="auto"/>
          </w:tcPr>
          <w:p w14:paraId="6FECF8A8" w14:textId="77777777" w:rsidR="004C2340" w:rsidRPr="003C0F98" w:rsidRDefault="00794E42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t>12.</w:t>
            </w:r>
          </w:p>
        </w:tc>
        <w:tc>
          <w:tcPr>
            <w:tcW w:w="5244" w:type="dxa"/>
            <w:shd w:val="clear" w:color="auto" w:fill="auto"/>
          </w:tcPr>
          <w:p w14:paraId="710C4262" w14:textId="77777777" w:rsidR="00794E42" w:rsidRPr="003C0F98" w:rsidRDefault="004C2340" w:rsidP="00794E42">
            <w:pPr>
              <w:rPr>
                <w:rFonts w:eastAsia="Calibri"/>
                <w:sz w:val="22"/>
                <w:szCs w:val="22"/>
              </w:rPr>
            </w:pPr>
            <w:r w:rsidRPr="003C0F98">
              <w:rPr>
                <w:rFonts w:eastAsia="Calibri"/>
                <w:b/>
                <w:bCs/>
                <w:sz w:val="22"/>
                <w:szCs w:val="22"/>
              </w:rPr>
              <w:t>Квалификационная категория</w:t>
            </w:r>
            <w:r w:rsidRPr="003C0F98">
              <w:rPr>
                <w:rFonts w:eastAsia="Calibri"/>
                <w:sz w:val="22"/>
                <w:szCs w:val="22"/>
              </w:rPr>
              <w:t xml:space="preserve"> (</w:t>
            </w:r>
            <w:r w:rsidR="00794E42" w:rsidRPr="003C0F98">
              <w:rPr>
                <w:rFonts w:eastAsia="Calibri"/>
                <w:sz w:val="22"/>
                <w:szCs w:val="22"/>
              </w:rPr>
              <w:t>если имеется</w:t>
            </w:r>
            <w:r w:rsidRPr="003C0F98">
              <w:rPr>
                <w:rFonts w:eastAsia="Calibri"/>
                <w:sz w:val="22"/>
                <w:szCs w:val="22"/>
              </w:rPr>
              <w:t>)</w:t>
            </w:r>
          </w:p>
          <w:p w14:paraId="7E5BA574" w14:textId="77777777" w:rsidR="004C2340" w:rsidRPr="003C0F98" w:rsidRDefault="00794E42" w:rsidP="00794E42">
            <w:pPr>
              <w:rPr>
                <w:rFonts w:eastAsia="Calibri"/>
                <w:sz w:val="22"/>
                <w:szCs w:val="22"/>
              </w:rPr>
            </w:pPr>
            <w:r w:rsidRPr="003C0F98">
              <w:rPr>
                <w:rFonts w:eastAsia="Calibri"/>
                <w:sz w:val="22"/>
                <w:szCs w:val="22"/>
              </w:rPr>
              <w:t>(</w:t>
            </w:r>
            <w:r w:rsidR="004C2340" w:rsidRPr="003C0F98">
              <w:rPr>
                <w:rFonts w:eastAsia="Calibri"/>
                <w:sz w:val="22"/>
                <w:szCs w:val="22"/>
              </w:rPr>
              <w:t>дата присвоения и окончания срока действия квалификационной категории</w:t>
            </w:r>
          </w:p>
        </w:tc>
        <w:tc>
          <w:tcPr>
            <w:tcW w:w="4678" w:type="dxa"/>
            <w:shd w:val="clear" w:color="auto" w:fill="auto"/>
          </w:tcPr>
          <w:p w14:paraId="1CE75D16" w14:textId="77777777" w:rsidR="004C2340" w:rsidRPr="003C0F98" w:rsidRDefault="004C2340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4C2340" w:rsidRPr="0069114C" w14:paraId="27C982D4" w14:textId="77777777" w:rsidTr="003C0F98">
        <w:tc>
          <w:tcPr>
            <w:tcW w:w="710" w:type="dxa"/>
            <w:shd w:val="clear" w:color="auto" w:fill="auto"/>
          </w:tcPr>
          <w:p w14:paraId="36699AA0" w14:textId="77777777" w:rsidR="004C2340" w:rsidRPr="003C0F98" w:rsidRDefault="00794E42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t>13.</w:t>
            </w:r>
          </w:p>
        </w:tc>
        <w:tc>
          <w:tcPr>
            <w:tcW w:w="5244" w:type="dxa"/>
            <w:shd w:val="clear" w:color="auto" w:fill="auto"/>
          </w:tcPr>
          <w:p w14:paraId="0C5DC093" w14:textId="77777777" w:rsidR="00794E42" w:rsidRPr="003C0F98" w:rsidRDefault="004C2340" w:rsidP="00794E42">
            <w:pPr>
              <w:rPr>
                <w:rFonts w:eastAsia="Calibri"/>
                <w:sz w:val="22"/>
                <w:szCs w:val="22"/>
              </w:rPr>
            </w:pPr>
            <w:r w:rsidRPr="003C0F98">
              <w:rPr>
                <w:rFonts w:eastAsia="Calibri"/>
                <w:b/>
                <w:bCs/>
                <w:sz w:val="22"/>
                <w:szCs w:val="22"/>
              </w:rPr>
              <w:t>Государственные и отраслевые награды, включая Почетные грамоты</w:t>
            </w:r>
            <w:r w:rsidRPr="003C0F98">
              <w:rPr>
                <w:rFonts w:eastAsia="Calibri"/>
                <w:sz w:val="22"/>
                <w:szCs w:val="22"/>
              </w:rPr>
              <w:t xml:space="preserve"> </w:t>
            </w:r>
            <w:r w:rsidR="00843B42" w:rsidRPr="003C0F98">
              <w:rPr>
                <w:rFonts w:eastAsia="Calibri"/>
                <w:sz w:val="22"/>
                <w:szCs w:val="22"/>
              </w:rPr>
              <w:t>(при наличии)</w:t>
            </w:r>
          </w:p>
          <w:p w14:paraId="03B16FB8" w14:textId="77777777" w:rsidR="004C2340" w:rsidRPr="003C0F98" w:rsidRDefault="004C2340" w:rsidP="00794E42">
            <w:pPr>
              <w:rPr>
                <w:rFonts w:eastAsia="Calibri"/>
                <w:sz w:val="22"/>
                <w:szCs w:val="22"/>
              </w:rPr>
            </w:pPr>
            <w:r w:rsidRPr="003C0F98">
              <w:rPr>
                <w:rFonts w:eastAsia="Calibri"/>
                <w:sz w:val="22"/>
                <w:szCs w:val="22"/>
              </w:rPr>
              <w:t xml:space="preserve">(полное наименование </w:t>
            </w:r>
            <w:r w:rsidR="00794E42" w:rsidRPr="003C0F98">
              <w:rPr>
                <w:rFonts w:eastAsia="Calibri"/>
                <w:sz w:val="22"/>
                <w:szCs w:val="22"/>
              </w:rPr>
              <w:t>награды, год</w:t>
            </w:r>
            <w:r w:rsidRPr="003C0F98">
              <w:rPr>
                <w:rFonts w:eastAsia="Calibri"/>
                <w:sz w:val="22"/>
                <w:szCs w:val="22"/>
              </w:rPr>
              <w:t xml:space="preserve"> награждения)</w:t>
            </w:r>
          </w:p>
        </w:tc>
        <w:tc>
          <w:tcPr>
            <w:tcW w:w="4678" w:type="dxa"/>
            <w:shd w:val="clear" w:color="auto" w:fill="auto"/>
          </w:tcPr>
          <w:p w14:paraId="49178EAE" w14:textId="77777777" w:rsidR="004C2340" w:rsidRPr="003C0F98" w:rsidRDefault="004C2340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794E42" w:rsidRPr="0069114C" w14:paraId="1257DF1B" w14:textId="77777777" w:rsidTr="003C0F98">
        <w:tc>
          <w:tcPr>
            <w:tcW w:w="710" w:type="dxa"/>
            <w:shd w:val="clear" w:color="auto" w:fill="auto"/>
          </w:tcPr>
          <w:p w14:paraId="78ACBBC8" w14:textId="77777777" w:rsidR="00794E42" w:rsidRPr="003C0F98" w:rsidRDefault="00843B42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lastRenderedPageBreak/>
              <w:t>14.</w:t>
            </w:r>
          </w:p>
        </w:tc>
        <w:tc>
          <w:tcPr>
            <w:tcW w:w="5244" w:type="dxa"/>
            <w:shd w:val="clear" w:color="auto" w:fill="auto"/>
          </w:tcPr>
          <w:p w14:paraId="15ACCD69" w14:textId="77777777" w:rsidR="00843B42" w:rsidRPr="003C0F98" w:rsidRDefault="00794E42" w:rsidP="00794E42">
            <w:pPr>
              <w:rPr>
                <w:rFonts w:eastAsia="Calibri"/>
                <w:sz w:val="22"/>
                <w:szCs w:val="22"/>
              </w:rPr>
            </w:pPr>
            <w:r w:rsidRPr="003C0F98">
              <w:rPr>
                <w:rFonts w:eastAsia="Calibri"/>
                <w:b/>
                <w:bCs/>
                <w:sz w:val="22"/>
                <w:szCs w:val="22"/>
              </w:rPr>
              <w:t>Иные поощрения</w:t>
            </w:r>
            <w:r w:rsidRPr="003C0F98">
              <w:rPr>
                <w:rFonts w:eastAsia="Calibri"/>
                <w:sz w:val="22"/>
                <w:szCs w:val="22"/>
              </w:rPr>
              <w:t xml:space="preserve"> </w:t>
            </w:r>
            <w:r w:rsidR="00843B42" w:rsidRPr="003C0F98">
              <w:rPr>
                <w:rFonts w:eastAsia="Calibri"/>
                <w:sz w:val="22"/>
                <w:szCs w:val="22"/>
              </w:rPr>
              <w:t>(при наличии)</w:t>
            </w:r>
          </w:p>
          <w:p w14:paraId="21510266" w14:textId="77777777" w:rsidR="00794E42" w:rsidRPr="003C0F98" w:rsidRDefault="00794E42" w:rsidP="00794E42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C0F98">
              <w:rPr>
                <w:rFonts w:eastAsia="Calibri"/>
                <w:sz w:val="22"/>
                <w:szCs w:val="22"/>
              </w:rPr>
              <w:t>(Благодарственные письма и др.)</w:t>
            </w:r>
          </w:p>
        </w:tc>
        <w:tc>
          <w:tcPr>
            <w:tcW w:w="4678" w:type="dxa"/>
            <w:shd w:val="clear" w:color="auto" w:fill="auto"/>
          </w:tcPr>
          <w:p w14:paraId="3BD5C0F2" w14:textId="77777777" w:rsidR="00794E42" w:rsidRPr="003C0F98" w:rsidRDefault="00794E42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843B42" w:rsidRPr="0069114C" w14:paraId="30ECB0FF" w14:textId="77777777" w:rsidTr="003C0F98">
        <w:tc>
          <w:tcPr>
            <w:tcW w:w="710" w:type="dxa"/>
            <w:shd w:val="clear" w:color="auto" w:fill="auto"/>
          </w:tcPr>
          <w:p w14:paraId="5016C475" w14:textId="77777777" w:rsidR="00843B42" w:rsidRPr="003C0F98" w:rsidRDefault="00843B42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t>15.</w:t>
            </w:r>
          </w:p>
        </w:tc>
        <w:tc>
          <w:tcPr>
            <w:tcW w:w="5244" w:type="dxa"/>
            <w:shd w:val="clear" w:color="auto" w:fill="auto"/>
          </w:tcPr>
          <w:p w14:paraId="147B9872" w14:textId="77777777" w:rsidR="00CC5FFA" w:rsidRPr="003C0F98" w:rsidRDefault="00CC5FFA" w:rsidP="00794E4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C0F98">
              <w:rPr>
                <w:rFonts w:eastAsia="Calibri"/>
                <w:b/>
                <w:bCs/>
                <w:sz w:val="22"/>
                <w:szCs w:val="22"/>
              </w:rPr>
              <w:t xml:space="preserve">Результаты участия в конкурсах </w:t>
            </w:r>
          </w:p>
          <w:p w14:paraId="6493FC04" w14:textId="77777777" w:rsidR="00843B42" w:rsidRPr="003C0F98" w:rsidRDefault="00CC5FFA" w:rsidP="00794E42">
            <w:pPr>
              <w:rPr>
                <w:rFonts w:eastAsia="Calibri"/>
                <w:sz w:val="22"/>
                <w:szCs w:val="22"/>
              </w:rPr>
            </w:pPr>
            <w:r w:rsidRPr="003C0F98">
              <w:rPr>
                <w:rFonts w:eastAsia="Calibri"/>
                <w:sz w:val="22"/>
                <w:szCs w:val="22"/>
              </w:rPr>
              <w:t>(наименование, уровень, место)</w:t>
            </w:r>
          </w:p>
        </w:tc>
        <w:tc>
          <w:tcPr>
            <w:tcW w:w="4678" w:type="dxa"/>
            <w:shd w:val="clear" w:color="auto" w:fill="auto"/>
          </w:tcPr>
          <w:p w14:paraId="1C3824E9" w14:textId="77777777" w:rsidR="00843B42" w:rsidRPr="003C0F98" w:rsidRDefault="00843B42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CC5FFA" w:rsidRPr="0069114C" w14:paraId="30D1D065" w14:textId="77777777" w:rsidTr="003C0F98">
        <w:tc>
          <w:tcPr>
            <w:tcW w:w="710" w:type="dxa"/>
            <w:shd w:val="clear" w:color="auto" w:fill="auto"/>
          </w:tcPr>
          <w:p w14:paraId="034F02E1" w14:textId="77777777" w:rsidR="00CC5FFA" w:rsidRPr="003C0F98" w:rsidRDefault="00CC5FFA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t>16.</w:t>
            </w:r>
          </w:p>
        </w:tc>
        <w:tc>
          <w:tcPr>
            <w:tcW w:w="5244" w:type="dxa"/>
            <w:shd w:val="clear" w:color="auto" w:fill="auto"/>
          </w:tcPr>
          <w:p w14:paraId="092E15DB" w14:textId="77777777" w:rsidR="00CC5FFA" w:rsidRPr="003C0F98" w:rsidRDefault="00CC5FFA" w:rsidP="00CC5FFA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C0F98">
              <w:rPr>
                <w:rFonts w:eastAsia="Calibri"/>
                <w:b/>
                <w:bCs/>
                <w:sz w:val="22"/>
                <w:szCs w:val="22"/>
              </w:rPr>
              <w:t xml:space="preserve">Результаты участия воспитанников в конкурсах </w:t>
            </w:r>
          </w:p>
          <w:p w14:paraId="48093B2B" w14:textId="77777777" w:rsidR="00CC5FFA" w:rsidRPr="003C0F98" w:rsidRDefault="00CC5FFA" w:rsidP="00794E42">
            <w:pPr>
              <w:rPr>
                <w:rFonts w:eastAsia="Calibri"/>
                <w:sz w:val="22"/>
                <w:szCs w:val="22"/>
              </w:rPr>
            </w:pPr>
            <w:r w:rsidRPr="003C0F98">
              <w:rPr>
                <w:rFonts w:eastAsia="Calibri"/>
                <w:sz w:val="22"/>
                <w:szCs w:val="22"/>
              </w:rPr>
              <w:t>(наименование, уровень, место)</w:t>
            </w:r>
          </w:p>
        </w:tc>
        <w:tc>
          <w:tcPr>
            <w:tcW w:w="4678" w:type="dxa"/>
            <w:shd w:val="clear" w:color="auto" w:fill="auto"/>
          </w:tcPr>
          <w:p w14:paraId="252FAB78" w14:textId="77777777" w:rsidR="00CC5FFA" w:rsidRPr="003C0F98" w:rsidRDefault="00CC5FFA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843B42" w:rsidRPr="0069114C" w14:paraId="098B0DC6" w14:textId="77777777" w:rsidTr="003C0F98">
        <w:tc>
          <w:tcPr>
            <w:tcW w:w="710" w:type="dxa"/>
            <w:shd w:val="clear" w:color="auto" w:fill="auto"/>
          </w:tcPr>
          <w:p w14:paraId="7C347633" w14:textId="77777777" w:rsidR="00843B42" w:rsidRPr="003C0F98" w:rsidRDefault="00CC5FFA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t>17.</w:t>
            </w:r>
          </w:p>
        </w:tc>
        <w:tc>
          <w:tcPr>
            <w:tcW w:w="5244" w:type="dxa"/>
            <w:shd w:val="clear" w:color="auto" w:fill="auto"/>
          </w:tcPr>
          <w:p w14:paraId="03A7759F" w14:textId="77777777" w:rsidR="00CC5FFA" w:rsidRPr="003C0F98" w:rsidRDefault="00CC5FFA" w:rsidP="00CC5FFA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C0F98">
              <w:rPr>
                <w:rFonts w:eastAsia="Calibri"/>
                <w:b/>
                <w:bCs/>
                <w:sz w:val="22"/>
                <w:szCs w:val="22"/>
              </w:rPr>
              <w:t>Участие в мероприятиях различного уровня</w:t>
            </w:r>
          </w:p>
          <w:p w14:paraId="4A58083D" w14:textId="77777777" w:rsidR="00843B42" w:rsidRPr="003C0F98" w:rsidRDefault="00CC5FFA" w:rsidP="00794E42">
            <w:pPr>
              <w:rPr>
                <w:rFonts w:ascii="Calibri" w:eastAsia="Calibri" w:hAnsi="Calibri"/>
                <w:sz w:val="22"/>
                <w:szCs w:val="22"/>
              </w:rPr>
            </w:pPr>
            <w:r w:rsidRPr="003C0F98">
              <w:rPr>
                <w:rFonts w:eastAsia="Calibri"/>
                <w:sz w:val="22"/>
                <w:szCs w:val="22"/>
              </w:rPr>
              <w:t xml:space="preserve">(конференции, форумы, </w:t>
            </w:r>
            <w:proofErr w:type="spellStart"/>
            <w:proofErr w:type="gramStart"/>
            <w:r w:rsidRPr="003C0F98">
              <w:rPr>
                <w:rFonts w:eastAsia="Calibri"/>
                <w:sz w:val="22"/>
                <w:szCs w:val="22"/>
              </w:rPr>
              <w:t>пед.чтения</w:t>
            </w:r>
            <w:proofErr w:type="spellEnd"/>
            <w:proofErr w:type="gramEnd"/>
            <w:r w:rsidRPr="003C0F98">
              <w:rPr>
                <w:rFonts w:eastAsia="Calibri"/>
                <w:sz w:val="22"/>
                <w:szCs w:val="22"/>
              </w:rPr>
              <w:t xml:space="preserve"> и пр.)</w:t>
            </w:r>
          </w:p>
        </w:tc>
        <w:tc>
          <w:tcPr>
            <w:tcW w:w="4678" w:type="dxa"/>
            <w:shd w:val="clear" w:color="auto" w:fill="auto"/>
          </w:tcPr>
          <w:p w14:paraId="2E40DDD5" w14:textId="77777777" w:rsidR="00843B42" w:rsidRPr="003C0F98" w:rsidRDefault="00843B42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CC5FFA" w:rsidRPr="0069114C" w14:paraId="58CE6634" w14:textId="77777777" w:rsidTr="003C0F98">
        <w:trPr>
          <w:trHeight w:val="338"/>
        </w:trPr>
        <w:tc>
          <w:tcPr>
            <w:tcW w:w="710" w:type="dxa"/>
            <w:shd w:val="clear" w:color="auto" w:fill="auto"/>
          </w:tcPr>
          <w:p w14:paraId="369C0CCB" w14:textId="77777777" w:rsidR="00CC5FFA" w:rsidRPr="003C0F98" w:rsidRDefault="00CC5FFA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t>18.</w:t>
            </w:r>
          </w:p>
        </w:tc>
        <w:tc>
          <w:tcPr>
            <w:tcW w:w="5244" w:type="dxa"/>
            <w:shd w:val="clear" w:color="auto" w:fill="auto"/>
          </w:tcPr>
          <w:p w14:paraId="1BA39380" w14:textId="77777777" w:rsidR="00CC5FFA" w:rsidRPr="003C0F98" w:rsidRDefault="00CC5FFA" w:rsidP="00CC5FF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C0F98">
              <w:rPr>
                <w:rFonts w:eastAsia="Calibri"/>
                <w:b/>
                <w:bCs/>
                <w:sz w:val="22"/>
                <w:szCs w:val="22"/>
              </w:rPr>
              <w:t>Публикации</w:t>
            </w:r>
          </w:p>
        </w:tc>
        <w:tc>
          <w:tcPr>
            <w:tcW w:w="4678" w:type="dxa"/>
            <w:shd w:val="clear" w:color="auto" w:fill="auto"/>
          </w:tcPr>
          <w:p w14:paraId="6D5E617A" w14:textId="77777777" w:rsidR="00CC5FFA" w:rsidRPr="003C0F98" w:rsidRDefault="00CC5FFA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843B42" w:rsidRPr="0069114C" w14:paraId="6D14EE85" w14:textId="77777777" w:rsidTr="003C0F98">
        <w:tc>
          <w:tcPr>
            <w:tcW w:w="710" w:type="dxa"/>
            <w:shd w:val="clear" w:color="auto" w:fill="auto"/>
          </w:tcPr>
          <w:p w14:paraId="0133AD7D" w14:textId="77777777" w:rsidR="00843B42" w:rsidRPr="003C0F98" w:rsidRDefault="00CC5FFA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t>19.</w:t>
            </w:r>
          </w:p>
        </w:tc>
        <w:tc>
          <w:tcPr>
            <w:tcW w:w="5244" w:type="dxa"/>
            <w:shd w:val="clear" w:color="auto" w:fill="auto"/>
          </w:tcPr>
          <w:p w14:paraId="36934AA9" w14:textId="77777777" w:rsidR="00843B42" w:rsidRPr="003C0F98" w:rsidRDefault="00CC5FFA" w:rsidP="00794E4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C0F98">
              <w:rPr>
                <w:rFonts w:eastAsia="Calibri"/>
                <w:b/>
                <w:bCs/>
                <w:sz w:val="22"/>
                <w:szCs w:val="22"/>
              </w:rPr>
              <w:t>Другие результаты профессиональной деятельности</w:t>
            </w:r>
          </w:p>
        </w:tc>
        <w:tc>
          <w:tcPr>
            <w:tcW w:w="4678" w:type="dxa"/>
            <w:shd w:val="clear" w:color="auto" w:fill="auto"/>
          </w:tcPr>
          <w:p w14:paraId="4BA3FC5A" w14:textId="77777777" w:rsidR="00843B42" w:rsidRPr="003C0F98" w:rsidRDefault="00843B42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023B8D" w:rsidRPr="0069114C" w14:paraId="0439CE5F" w14:textId="77777777" w:rsidTr="003C0F98">
        <w:tc>
          <w:tcPr>
            <w:tcW w:w="710" w:type="dxa"/>
            <w:shd w:val="clear" w:color="auto" w:fill="auto"/>
          </w:tcPr>
          <w:p w14:paraId="570F5EC0" w14:textId="77777777" w:rsidR="00023B8D" w:rsidRPr="003C0F98" w:rsidRDefault="00CC5FFA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t>20.</w:t>
            </w:r>
          </w:p>
        </w:tc>
        <w:tc>
          <w:tcPr>
            <w:tcW w:w="5244" w:type="dxa"/>
            <w:shd w:val="clear" w:color="auto" w:fill="auto"/>
          </w:tcPr>
          <w:p w14:paraId="03B2BE1A" w14:textId="77777777" w:rsidR="00023B8D" w:rsidRPr="003C0F98" w:rsidRDefault="00023B8D" w:rsidP="00794E42">
            <w:pPr>
              <w:rPr>
                <w:rFonts w:eastAsia="Calibri"/>
                <w:i/>
                <w:iCs/>
                <w:sz w:val="22"/>
                <w:szCs w:val="22"/>
              </w:rPr>
            </w:pPr>
            <w:r w:rsidRPr="003C0F98">
              <w:rPr>
                <w:rFonts w:eastAsia="Calibri"/>
                <w:i/>
                <w:iCs/>
                <w:sz w:val="22"/>
                <w:szCs w:val="22"/>
              </w:rPr>
              <w:t xml:space="preserve">Уведомлен о том, что участие в Экспертном совете платное, </w:t>
            </w:r>
            <w:proofErr w:type="spellStart"/>
            <w:proofErr w:type="gramStart"/>
            <w:r w:rsidRPr="003C0F98">
              <w:rPr>
                <w:rFonts w:eastAsia="Calibri"/>
                <w:i/>
                <w:iCs/>
                <w:sz w:val="22"/>
                <w:szCs w:val="22"/>
              </w:rPr>
              <w:t>орг.взнос</w:t>
            </w:r>
            <w:proofErr w:type="spellEnd"/>
            <w:proofErr w:type="gramEnd"/>
            <w:r w:rsidRPr="003C0F98">
              <w:rPr>
                <w:rFonts w:eastAsia="Calibri"/>
                <w:i/>
                <w:iCs/>
                <w:sz w:val="22"/>
                <w:szCs w:val="22"/>
              </w:rPr>
              <w:t xml:space="preserve"> составляет 600 р.</w:t>
            </w:r>
          </w:p>
        </w:tc>
        <w:tc>
          <w:tcPr>
            <w:tcW w:w="4678" w:type="dxa"/>
            <w:shd w:val="clear" w:color="auto" w:fill="auto"/>
          </w:tcPr>
          <w:p w14:paraId="7B339075" w14:textId="77777777" w:rsidR="00023B8D" w:rsidRPr="003C0F98" w:rsidRDefault="00023B8D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023B8D" w:rsidRPr="0069114C" w14:paraId="337744C0" w14:textId="77777777" w:rsidTr="003C0F98">
        <w:tc>
          <w:tcPr>
            <w:tcW w:w="710" w:type="dxa"/>
            <w:shd w:val="clear" w:color="auto" w:fill="auto"/>
          </w:tcPr>
          <w:p w14:paraId="38AEBB59" w14:textId="77777777" w:rsidR="00023B8D" w:rsidRPr="003C0F98" w:rsidRDefault="00CC5FFA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t>21.</w:t>
            </w:r>
          </w:p>
        </w:tc>
        <w:tc>
          <w:tcPr>
            <w:tcW w:w="5244" w:type="dxa"/>
            <w:shd w:val="clear" w:color="auto" w:fill="auto"/>
          </w:tcPr>
          <w:p w14:paraId="22561EF3" w14:textId="77777777" w:rsidR="00023B8D" w:rsidRPr="003C0F98" w:rsidRDefault="00023B8D" w:rsidP="00794E42">
            <w:pPr>
              <w:rPr>
                <w:rFonts w:eastAsia="Calibri"/>
                <w:i/>
                <w:iCs/>
                <w:sz w:val="22"/>
                <w:szCs w:val="22"/>
              </w:rPr>
            </w:pPr>
            <w:r w:rsidRPr="003C0F98">
              <w:rPr>
                <w:rFonts w:eastAsia="Calibri"/>
                <w:i/>
                <w:iCs/>
                <w:sz w:val="22"/>
                <w:szCs w:val="22"/>
              </w:rPr>
              <w:t>Уведомлен о том, что после того, как заявитель прошел предварительный отбор и ему пришло подтверждение на почту, в течении трех дней производится оплата в размере 600 р. и направляется заявка. При отсутствии оплаты и заявки в установленный срок, кандидатура снимается с конкурса в Экспертный совет.</w:t>
            </w:r>
          </w:p>
        </w:tc>
        <w:tc>
          <w:tcPr>
            <w:tcW w:w="4678" w:type="dxa"/>
            <w:shd w:val="clear" w:color="auto" w:fill="auto"/>
          </w:tcPr>
          <w:p w14:paraId="5CEE0D0B" w14:textId="77777777" w:rsidR="00023B8D" w:rsidRPr="003C0F98" w:rsidRDefault="00023B8D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023B8D" w:rsidRPr="0069114C" w14:paraId="502D9E8B" w14:textId="77777777" w:rsidTr="003C0F98">
        <w:tc>
          <w:tcPr>
            <w:tcW w:w="710" w:type="dxa"/>
            <w:shd w:val="clear" w:color="auto" w:fill="auto"/>
          </w:tcPr>
          <w:p w14:paraId="019546DB" w14:textId="77777777" w:rsidR="00023B8D" w:rsidRPr="003C0F98" w:rsidRDefault="00CC5FFA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t>22.</w:t>
            </w:r>
          </w:p>
        </w:tc>
        <w:tc>
          <w:tcPr>
            <w:tcW w:w="5244" w:type="dxa"/>
            <w:shd w:val="clear" w:color="auto" w:fill="auto"/>
          </w:tcPr>
          <w:p w14:paraId="56CBEF83" w14:textId="77777777" w:rsidR="00023B8D" w:rsidRPr="003C0F98" w:rsidRDefault="00023B8D" w:rsidP="00794E42">
            <w:pPr>
              <w:rPr>
                <w:rFonts w:eastAsia="Calibri"/>
                <w:i/>
                <w:iCs/>
                <w:sz w:val="22"/>
                <w:szCs w:val="22"/>
              </w:rPr>
            </w:pPr>
            <w:r w:rsidRPr="003C0F98">
              <w:rPr>
                <w:rFonts w:eastAsia="Calibri"/>
                <w:i/>
                <w:iCs/>
                <w:sz w:val="22"/>
                <w:szCs w:val="22"/>
              </w:rPr>
              <w:t>Уведомлен о том, работа, выполняемая Экспертом в рамках Экспертного совета, происходит на безвозмездной основе.</w:t>
            </w:r>
          </w:p>
        </w:tc>
        <w:tc>
          <w:tcPr>
            <w:tcW w:w="4678" w:type="dxa"/>
            <w:shd w:val="clear" w:color="auto" w:fill="auto"/>
          </w:tcPr>
          <w:p w14:paraId="68B05805" w14:textId="77777777" w:rsidR="00023B8D" w:rsidRPr="003C0F98" w:rsidRDefault="00023B8D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843B42" w:rsidRPr="0069114C" w14:paraId="5D22CD87" w14:textId="77777777" w:rsidTr="003C0F98">
        <w:tc>
          <w:tcPr>
            <w:tcW w:w="710" w:type="dxa"/>
            <w:shd w:val="clear" w:color="auto" w:fill="auto"/>
          </w:tcPr>
          <w:p w14:paraId="01281577" w14:textId="77777777" w:rsidR="00843B42" w:rsidRPr="003C0F98" w:rsidRDefault="00CC5FFA" w:rsidP="003C0F98">
            <w:pPr>
              <w:pStyle w:val="a5"/>
              <w:ind w:left="0"/>
              <w:rPr>
                <w:rFonts w:ascii="Times New Roman" w:eastAsia="Calibri" w:hAnsi="Times New Roman"/>
              </w:rPr>
            </w:pPr>
            <w:r w:rsidRPr="003C0F98">
              <w:rPr>
                <w:rFonts w:ascii="Times New Roman" w:eastAsia="Calibri" w:hAnsi="Times New Roman"/>
              </w:rPr>
              <w:t>23.</w:t>
            </w:r>
          </w:p>
        </w:tc>
        <w:tc>
          <w:tcPr>
            <w:tcW w:w="5244" w:type="dxa"/>
            <w:shd w:val="clear" w:color="auto" w:fill="auto"/>
          </w:tcPr>
          <w:p w14:paraId="79CC16F9" w14:textId="77777777" w:rsidR="00843B42" w:rsidRPr="003C0F98" w:rsidRDefault="00843B42" w:rsidP="00023B8D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C0F98">
              <w:rPr>
                <w:rFonts w:eastAsia="Calibri"/>
                <w:b/>
                <w:bCs/>
                <w:sz w:val="22"/>
                <w:szCs w:val="22"/>
              </w:rPr>
              <w:t>Прикреплены подтверждающие документы</w:t>
            </w:r>
          </w:p>
          <w:p w14:paraId="259A36C3" w14:textId="77777777" w:rsidR="00CC5FFA" w:rsidRPr="003C0F98" w:rsidRDefault="00CC5FFA" w:rsidP="00023B8D">
            <w:pPr>
              <w:rPr>
                <w:rFonts w:eastAsia="Calibri"/>
                <w:sz w:val="22"/>
                <w:szCs w:val="22"/>
              </w:rPr>
            </w:pPr>
            <w:r w:rsidRPr="003C0F98">
              <w:rPr>
                <w:rFonts w:eastAsia="Calibri"/>
                <w:sz w:val="22"/>
                <w:szCs w:val="22"/>
              </w:rPr>
              <w:t>(указать</w:t>
            </w:r>
            <w:r w:rsidR="009605C8" w:rsidRPr="003C0F98">
              <w:rPr>
                <w:rFonts w:eastAsia="Calibri"/>
                <w:sz w:val="22"/>
                <w:szCs w:val="22"/>
              </w:rPr>
              <w:t xml:space="preserve"> наименование,</w:t>
            </w:r>
            <w:r w:rsidRPr="003C0F98">
              <w:rPr>
                <w:rFonts w:eastAsia="Calibri"/>
                <w:sz w:val="22"/>
                <w:szCs w:val="22"/>
              </w:rPr>
              <w:t xml:space="preserve"> количество</w:t>
            </w:r>
            <w:r w:rsidR="00D25ED2" w:rsidRPr="003C0F98">
              <w:rPr>
                <w:rFonts w:eastAsia="Calibri"/>
                <w:sz w:val="22"/>
                <w:szCs w:val="22"/>
              </w:rPr>
              <w:t xml:space="preserve">, </w:t>
            </w:r>
            <w:r w:rsidR="00D25ED2" w:rsidRPr="003C0F98">
              <w:rPr>
                <w:rFonts w:eastAsia="Calibri"/>
                <w:sz w:val="22"/>
                <w:szCs w:val="22"/>
                <w:u w:val="single"/>
              </w:rPr>
              <w:t>отправляются на усмотрение Эксперта</w:t>
            </w:r>
            <w:r w:rsidRPr="003C0F98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28338FDD" w14:textId="77777777" w:rsidR="00843B42" w:rsidRPr="003C0F98" w:rsidRDefault="00843B42" w:rsidP="003C0F98">
            <w:pPr>
              <w:pStyle w:val="a5"/>
              <w:ind w:left="0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</w:tbl>
    <w:p w14:paraId="1B338F62" w14:textId="77777777" w:rsidR="00507935" w:rsidRDefault="00507935" w:rsidP="001D30C5">
      <w:pPr>
        <w:rPr>
          <w:b/>
          <w:sz w:val="28"/>
          <w:szCs w:val="28"/>
        </w:rPr>
      </w:pPr>
    </w:p>
    <w:sectPr w:rsidR="00507935" w:rsidSect="001D30C5">
      <w:pgSz w:w="11906" w:h="16838"/>
      <w:pgMar w:top="540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22A8"/>
    <w:multiLevelType w:val="multilevel"/>
    <w:tmpl w:val="7812AE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072403B"/>
    <w:multiLevelType w:val="multilevel"/>
    <w:tmpl w:val="54469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60EA33DE"/>
    <w:multiLevelType w:val="multilevel"/>
    <w:tmpl w:val="34C0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BC2303"/>
    <w:multiLevelType w:val="multilevel"/>
    <w:tmpl w:val="85C8DF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DE37D39"/>
    <w:multiLevelType w:val="hybridMultilevel"/>
    <w:tmpl w:val="04E2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F12EA"/>
    <w:multiLevelType w:val="multilevel"/>
    <w:tmpl w:val="7812AE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9795FD6"/>
    <w:multiLevelType w:val="multilevel"/>
    <w:tmpl w:val="802C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099399911">
    <w:abstractNumId w:val="6"/>
  </w:num>
  <w:num w:numId="2" w16cid:durableId="2140302173">
    <w:abstractNumId w:val="1"/>
  </w:num>
  <w:num w:numId="3" w16cid:durableId="417294274">
    <w:abstractNumId w:val="3"/>
  </w:num>
  <w:num w:numId="4" w16cid:durableId="13945411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966953">
    <w:abstractNumId w:val="0"/>
  </w:num>
  <w:num w:numId="6" w16cid:durableId="586353995">
    <w:abstractNumId w:val="2"/>
  </w:num>
  <w:num w:numId="7" w16cid:durableId="89057984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8B"/>
    <w:rsid w:val="000230A3"/>
    <w:rsid w:val="00023B8D"/>
    <w:rsid w:val="00027026"/>
    <w:rsid w:val="00037E78"/>
    <w:rsid w:val="000472A6"/>
    <w:rsid w:val="00052C93"/>
    <w:rsid w:val="00057142"/>
    <w:rsid w:val="00062A21"/>
    <w:rsid w:val="000664F3"/>
    <w:rsid w:val="000813D6"/>
    <w:rsid w:val="000875D9"/>
    <w:rsid w:val="000876FC"/>
    <w:rsid w:val="000944F4"/>
    <w:rsid w:val="000A07A5"/>
    <w:rsid w:val="000B6EDC"/>
    <w:rsid w:val="000C61F9"/>
    <w:rsid w:val="000F37C5"/>
    <w:rsid w:val="00107517"/>
    <w:rsid w:val="00111E41"/>
    <w:rsid w:val="001158F8"/>
    <w:rsid w:val="00116FF3"/>
    <w:rsid w:val="00130E4D"/>
    <w:rsid w:val="0014636A"/>
    <w:rsid w:val="00184AA1"/>
    <w:rsid w:val="00194467"/>
    <w:rsid w:val="00195BC3"/>
    <w:rsid w:val="00195FB7"/>
    <w:rsid w:val="001A17A8"/>
    <w:rsid w:val="001A7678"/>
    <w:rsid w:val="001B0BDF"/>
    <w:rsid w:val="001D0F97"/>
    <w:rsid w:val="001D30C5"/>
    <w:rsid w:val="001F3381"/>
    <w:rsid w:val="00231D7E"/>
    <w:rsid w:val="00236FF4"/>
    <w:rsid w:val="00242F7A"/>
    <w:rsid w:val="00254FC9"/>
    <w:rsid w:val="00255018"/>
    <w:rsid w:val="002600F0"/>
    <w:rsid w:val="00265136"/>
    <w:rsid w:val="00266BFB"/>
    <w:rsid w:val="002674FD"/>
    <w:rsid w:val="00267B22"/>
    <w:rsid w:val="002A2DA0"/>
    <w:rsid w:val="002A34BA"/>
    <w:rsid w:val="002E293E"/>
    <w:rsid w:val="0032797B"/>
    <w:rsid w:val="003406EA"/>
    <w:rsid w:val="00342EE4"/>
    <w:rsid w:val="003441F1"/>
    <w:rsid w:val="00346CCE"/>
    <w:rsid w:val="00352341"/>
    <w:rsid w:val="003821FB"/>
    <w:rsid w:val="003841FE"/>
    <w:rsid w:val="00386ED4"/>
    <w:rsid w:val="003928A3"/>
    <w:rsid w:val="00394964"/>
    <w:rsid w:val="003B0CDF"/>
    <w:rsid w:val="003B615D"/>
    <w:rsid w:val="003C0F98"/>
    <w:rsid w:val="003C3FEC"/>
    <w:rsid w:val="003D0CD9"/>
    <w:rsid w:val="003D2819"/>
    <w:rsid w:val="003E258D"/>
    <w:rsid w:val="003F3F81"/>
    <w:rsid w:val="004068BF"/>
    <w:rsid w:val="00445B39"/>
    <w:rsid w:val="0045436E"/>
    <w:rsid w:val="00462261"/>
    <w:rsid w:val="00465276"/>
    <w:rsid w:val="00467E3E"/>
    <w:rsid w:val="00490A61"/>
    <w:rsid w:val="0049175B"/>
    <w:rsid w:val="00496A6C"/>
    <w:rsid w:val="004A6527"/>
    <w:rsid w:val="004B372A"/>
    <w:rsid w:val="004B7EAD"/>
    <w:rsid w:val="004C2340"/>
    <w:rsid w:val="004F45DA"/>
    <w:rsid w:val="00507935"/>
    <w:rsid w:val="00510C57"/>
    <w:rsid w:val="00513A01"/>
    <w:rsid w:val="00553339"/>
    <w:rsid w:val="0055363C"/>
    <w:rsid w:val="005571B1"/>
    <w:rsid w:val="00557EB3"/>
    <w:rsid w:val="005609A7"/>
    <w:rsid w:val="0056292F"/>
    <w:rsid w:val="00577C2B"/>
    <w:rsid w:val="005E4A02"/>
    <w:rsid w:val="005F0134"/>
    <w:rsid w:val="005F42C6"/>
    <w:rsid w:val="0060578B"/>
    <w:rsid w:val="00606624"/>
    <w:rsid w:val="0062717B"/>
    <w:rsid w:val="00630675"/>
    <w:rsid w:val="006741A2"/>
    <w:rsid w:val="00686288"/>
    <w:rsid w:val="006D1189"/>
    <w:rsid w:val="006D1DD0"/>
    <w:rsid w:val="006D3181"/>
    <w:rsid w:val="006D375F"/>
    <w:rsid w:val="006F2412"/>
    <w:rsid w:val="00711247"/>
    <w:rsid w:val="007336A3"/>
    <w:rsid w:val="0074095B"/>
    <w:rsid w:val="007474D3"/>
    <w:rsid w:val="00761500"/>
    <w:rsid w:val="00773211"/>
    <w:rsid w:val="0077795A"/>
    <w:rsid w:val="00794E42"/>
    <w:rsid w:val="007C57CC"/>
    <w:rsid w:val="007C5B50"/>
    <w:rsid w:val="007E5A01"/>
    <w:rsid w:val="007F79D3"/>
    <w:rsid w:val="008007B2"/>
    <w:rsid w:val="00800D83"/>
    <w:rsid w:val="00817A5F"/>
    <w:rsid w:val="008328D3"/>
    <w:rsid w:val="00834F40"/>
    <w:rsid w:val="0083560F"/>
    <w:rsid w:val="00840BEC"/>
    <w:rsid w:val="00843B42"/>
    <w:rsid w:val="00847E1A"/>
    <w:rsid w:val="00861862"/>
    <w:rsid w:val="00881251"/>
    <w:rsid w:val="00894162"/>
    <w:rsid w:val="008A60D7"/>
    <w:rsid w:val="008B7497"/>
    <w:rsid w:val="008C20B9"/>
    <w:rsid w:val="008F4916"/>
    <w:rsid w:val="00913001"/>
    <w:rsid w:val="009242CC"/>
    <w:rsid w:val="00952D6C"/>
    <w:rsid w:val="00956578"/>
    <w:rsid w:val="00956A29"/>
    <w:rsid w:val="00957127"/>
    <w:rsid w:val="009605C8"/>
    <w:rsid w:val="00965224"/>
    <w:rsid w:val="00965286"/>
    <w:rsid w:val="00965A1D"/>
    <w:rsid w:val="0098238D"/>
    <w:rsid w:val="00984FB8"/>
    <w:rsid w:val="0098686D"/>
    <w:rsid w:val="009944EE"/>
    <w:rsid w:val="009A4E0D"/>
    <w:rsid w:val="009B02EC"/>
    <w:rsid w:val="009B1B96"/>
    <w:rsid w:val="009C4BA2"/>
    <w:rsid w:val="009C4C96"/>
    <w:rsid w:val="009C615A"/>
    <w:rsid w:val="009D260B"/>
    <w:rsid w:val="009E7FDF"/>
    <w:rsid w:val="009F0011"/>
    <w:rsid w:val="009F48F5"/>
    <w:rsid w:val="00A0369E"/>
    <w:rsid w:val="00A12594"/>
    <w:rsid w:val="00A4504A"/>
    <w:rsid w:val="00A558A0"/>
    <w:rsid w:val="00A7781E"/>
    <w:rsid w:val="00A80C5C"/>
    <w:rsid w:val="00A8576E"/>
    <w:rsid w:val="00A8607A"/>
    <w:rsid w:val="00A9346A"/>
    <w:rsid w:val="00A939DF"/>
    <w:rsid w:val="00A96DED"/>
    <w:rsid w:val="00AA4465"/>
    <w:rsid w:val="00AB0809"/>
    <w:rsid w:val="00AB102D"/>
    <w:rsid w:val="00AB34A2"/>
    <w:rsid w:val="00AC778B"/>
    <w:rsid w:val="00AE787E"/>
    <w:rsid w:val="00AF61D1"/>
    <w:rsid w:val="00B01FAF"/>
    <w:rsid w:val="00B05169"/>
    <w:rsid w:val="00B26B4D"/>
    <w:rsid w:val="00B53C96"/>
    <w:rsid w:val="00B7405C"/>
    <w:rsid w:val="00B74CC3"/>
    <w:rsid w:val="00BA234F"/>
    <w:rsid w:val="00BD2C55"/>
    <w:rsid w:val="00BE6048"/>
    <w:rsid w:val="00BF72F1"/>
    <w:rsid w:val="00C036B8"/>
    <w:rsid w:val="00C17DF0"/>
    <w:rsid w:val="00C4330F"/>
    <w:rsid w:val="00C60F14"/>
    <w:rsid w:val="00C718AB"/>
    <w:rsid w:val="00C74E36"/>
    <w:rsid w:val="00C933A8"/>
    <w:rsid w:val="00CA1599"/>
    <w:rsid w:val="00CC09DA"/>
    <w:rsid w:val="00CC5FFA"/>
    <w:rsid w:val="00CD0F56"/>
    <w:rsid w:val="00CF5769"/>
    <w:rsid w:val="00D03326"/>
    <w:rsid w:val="00D05D17"/>
    <w:rsid w:val="00D0667F"/>
    <w:rsid w:val="00D11938"/>
    <w:rsid w:val="00D1552F"/>
    <w:rsid w:val="00D25ED2"/>
    <w:rsid w:val="00D4380F"/>
    <w:rsid w:val="00D45E86"/>
    <w:rsid w:val="00D5008C"/>
    <w:rsid w:val="00D60897"/>
    <w:rsid w:val="00D747DE"/>
    <w:rsid w:val="00D8362F"/>
    <w:rsid w:val="00D86D40"/>
    <w:rsid w:val="00D96C5F"/>
    <w:rsid w:val="00DA030A"/>
    <w:rsid w:val="00DC1E92"/>
    <w:rsid w:val="00DE71B0"/>
    <w:rsid w:val="00DF1576"/>
    <w:rsid w:val="00E003AF"/>
    <w:rsid w:val="00E01E2F"/>
    <w:rsid w:val="00E364E4"/>
    <w:rsid w:val="00E63FBA"/>
    <w:rsid w:val="00E63FCE"/>
    <w:rsid w:val="00E7109D"/>
    <w:rsid w:val="00E7456A"/>
    <w:rsid w:val="00EA7E51"/>
    <w:rsid w:val="00EB01D3"/>
    <w:rsid w:val="00EB1384"/>
    <w:rsid w:val="00EC317B"/>
    <w:rsid w:val="00ED0C12"/>
    <w:rsid w:val="00ED25CA"/>
    <w:rsid w:val="00ED30D8"/>
    <w:rsid w:val="00F00A9A"/>
    <w:rsid w:val="00F04000"/>
    <w:rsid w:val="00F13BD1"/>
    <w:rsid w:val="00F13D3F"/>
    <w:rsid w:val="00F304C1"/>
    <w:rsid w:val="00F34CEC"/>
    <w:rsid w:val="00F41C7F"/>
    <w:rsid w:val="00F53F71"/>
    <w:rsid w:val="00F701C0"/>
    <w:rsid w:val="00F7785F"/>
    <w:rsid w:val="00F80DCD"/>
    <w:rsid w:val="00F81524"/>
    <w:rsid w:val="00FC164E"/>
    <w:rsid w:val="00FD58BE"/>
    <w:rsid w:val="00FE151A"/>
    <w:rsid w:val="00FF4DFF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0c7f03">
      <v:stroke color="#0c7f03"/>
    </o:shapedefaults>
    <o:shapelayout v:ext="edit">
      <o:idmap v:ext="edit" data="1"/>
    </o:shapelayout>
  </w:shapeDefaults>
  <w:decimalSymbol w:val=","/>
  <w:listSeparator w:val=";"/>
  <w14:docId w14:val="7426803C"/>
  <w15:chartTrackingRefBased/>
  <w15:docId w15:val="{1A732AC6-47B7-4F74-8F17-682E5376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1"/>
    <w:next w:val="1"/>
    <w:link w:val="20"/>
    <w:qFormat/>
    <w:rsid w:val="00FC164E"/>
    <w:pPr>
      <w:spacing w:before="360" w:after="80"/>
      <w:outlineLvl w:val="1"/>
    </w:pPr>
    <w:rPr>
      <w:rFonts w:cs="Times New Roman"/>
      <w:b/>
      <w:sz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D8362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1"/>
    <w:next w:val="1"/>
    <w:link w:val="50"/>
    <w:qFormat/>
    <w:rsid w:val="00FC164E"/>
    <w:pPr>
      <w:spacing w:before="220" w:after="40"/>
      <w:outlineLvl w:val="4"/>
    </w:pPr>
    <w:rPr>
      <w:rFonts w:cs="Times New Roman"/>
      <w:b/>
      <w:color w:val="666666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778B"/>
    <w:rPr>
      <w:color w:val="0000FF"/>
      <w:u w:val="single"/>
    </w:rPr>
  </w:style>
  <w:style w:type="paragraph" w:customStyle="1" w:styleId="a4">
    <w:name w:val="Обычный (веб)"/>
    <w:basedOn w:val="a"/>
    <w:uiPriority w:val="99"/>
    <w:rsid w:val="00FC164E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FC164E"/>
    <w:rPr>
      <w:rFonts w:ascii="Arial" w:eastAsia="Arial" w:hAnsi="Arial"/>
      <w:b/>
      <w:color w:val="000000"/>
      <w:sz w:val="28"/>
      <w:szCs w:val="22"/>
      <w:lang w:val="x-none" w:eastAsia="x-none" w:bidi="ar-SA"/>
    </w:rPr>
  </w:style>
  <w:style w:type="character" w:customStyle="1" w:styleId="50">
    <w:name w:val="Заголовок 5 Знак"/>
    <w:link w:val="5"/>
    <w:rsid w:val="00FC164E"/>
    <w:rPr>
      <w:rFonts w:ascii="Arial" w:eastAsia="Arial" w:hAnsi="Arial"/>
      <w:b/>
      <w:color w:val="666666"/>
      <w:szCs w:val="22"/>
      <w:lang w:val="x-none" w:eastAsia="x-none" w:bidi="ar-SA"/>
    </w:rPr>
  </w:style>
  <w:style w:type="paragraph" w:customStyle="1" w:styleId="1">
    <w:name w:val="Обычный1"/>
    <w:rsid w:val="00FC164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FC16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FC164E"/>
  </w:style>
  <w:style w:type="paragraph" w:customStyle="1" w:styleId="font8">
    <w:name w:val="font_8"/>
    <w:basedOn w:val="a"/>
    <w:rsid w:val="00FC164E"/>
    <w:pPr>
      <w:spacing w:before="100" w:beforeAutospacing="1" w:after="100" w:afterAutospacing="1"/>
    </w:pPr>
  </w:style>
  <w:style w:type="paragraph" w:styleId="a6">
    <w:name w:val="No Spacing"/>
    <w:qFormat/>
    <w:rsid w:val="00231D7E"/>
    <w:rPr>
      <w:rFonts w:ascii="Calibri" w:eastAsia="Calibri" w:hAnsi="Calibri"/>
      <w:sz w:val="22"/>
      <w:szCs w:val="22"/>
      <w:lang w:eastAsia="en-US"/>
    </w:rPr>
  </w:style>
  <w:style w:type="character" w:customStyle="1" w:styleId="b-linki">
    <w:name w:val="b-link__i"/>
    <w:rsid w:val="00231D7E"/>
  </w:style>
  <w:style w:type="character" w:styleId="a7">
    <w:name w:val="Strong"/>
    <w:uiPriority w:val="22"/>
    <w:qFormat/>
    <w:rsid w:val="00057142"/>
    <w:rPr>
      <w:b/>
      <w:bCs/>
    </w:rPr>
  </w:style>
  <w:style w:type="table" w:styleId="a8">
    <w:name w:val="Table Grid"/>
    <w:basedOn w:val="a1"/>
    <w:uiPriority w:val="59"/>
    <w:rsid w:val="00184A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E7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E787E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037E78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D8362F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D8362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9F0011"/>
    <w:pPr>
      <w:spacing w:before="100" w:beforeAutospacing="1" w:after="100" w:afterAutospacing="1"/>
    </w:pPr>
  </w:style>
  <w:style w:type="character" w:customStyle="1" w:styleId="title-h2">
    <w:name w:val="title-h2"/>
    <w:rsid w:val="00AB0809"/>
  </w:style>
  <w:style w:type="character" w:styleId="ab">
    <w:name w:val="FollowedHyperlink"/>
    <w:rsid w:val="00ED30D8"/>
    <w:rPr>
      <w:color w:val="954F72"/>
      <w:u w:val="single"/>
    </w:rPr>
  </w:style>
  <w:style w:type="character" w:styleId="ac">
    <w:name w:val="Unresolved Mention"/>
    <w:uiPriority w:val="99"/>
    <w:semiHidden/>
    <w:unhideWhenUsed/>
    <w:rsid w:val="001D3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46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3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00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ot_intellect@mail.ru" TargetMode="External"/><Relationship Id="rId13" Type="http://schemas.openxmlformats.org/officeDocument/2006/relationships/hyperlink" Target="mailto:ciot_intellect@mail.ru" TargetMode="External"/><Relationship Id="rId18" Type="http://schemas.openxmlformats.org/officeDocument/2006/relationships/hyperlink" Target="https://intel-lect.ru/publichnaya-oferta/" TargetMode="External"/><Relationship Id="rId3" Type="http://schemas.openxmlformats.org/officeDocument/2006/relationships/styles" Target="styles.xml"/><Relationship Id="rId21" Type="http://schemas.openxmlformats.org/officeDocument/2006/relationships/hyperlink" Target="mailto:ciot_intellect@mail.ru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ciot_intellect@mail.ru" TargetMode="External"/><Relationship Id="rId17" Type="http://schemas.openxmlformats.org/officeDocument/2006/relationships/hyperlink" Target="https://intel-lect.ru/politika-konfidenczialnost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l-lect.ru/polzovatelskoe-soglashenie/" TargetMode="External"/><Relationship Id="rId20" Type="http://schemas.openxmlformats.org/officeDocument/2006/relationships/hyperlink" Target="https://intel-lect.ru/soglasie-na-rasprostranenie-personalnyh-dannyh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l-lect.ru/zayavka-ekspert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iot_intellect@mail.ru" TargetMode="External"/><Relationship Id="rId23" Type="http://schemas.openxmlformats.org/officeDocument/2006/relationships/hyperlink" Target="https://vk.com/ciot_intellect%2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intel-lect.ru/soglasie-na-obrabotku-personalnyh-danny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l-lect.ru/zayavka-ekspert/" TargetMode="External"/><Relationship Id="rId14" Type="http://schemas.openxmlformats.org/officeDocument/2006/relationships/hyperlink" Target="mailto:ciot_intellect@mail.ru" TargetMode="External"/><Relationship Id="rId22" Type="http://schemas.openxmlformats.org/officeDocument/2006/relationships/hyperlink" Target="https://intel-lec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C24E-CE28-41F6-B145-B2F5441B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1474</Words>
  <Characters>11347</Characters>
  <Application>Microsoft Office Word</Application>
  <DocSecurity>0</DocSecurity>
  <Lines>94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                                                          </vt:lpstr>
      <vt:lpstr>    Общие положения</vt:lpstr>
    </vt:vector>
  </TitlesOfParts>
  <Company> </Company>
  <LinksUpToDate>false</LinksUpToDate>
  <CharactersWithSpaces>12796</CharactersWithSpaces>
  <SharedDoc>false</SharedDoc>
  <HLinks>
    <vt:vector size="90" baseType="variant">
      <vt:variant>
        <vt:i4>2293841</vt:i4>
      </vt:variant>
      <vt:variant>
        <vt:i4>42</vt:i4>
      </vt:variant>
      <vt:variant>
        <vt:i4>0</vt:i4>
      </vt:variant>
      <vt:variant>
        <vt:i4>5</vt:i4>
      </vt:variant>
      <vt:variant>
        <vt:lpwstr>https://vk.com/ciot_intellect</vt:lpwstr>
      </vt:variant>
      <vt:variant>
        <vt:lpwstr/>
      </vt:variant>
      <vt:variant>
        <vt:i4>8061029</vt:i4>
      </vt:variant>
      <vt:variant>
        <vt:i4>39</vt:i4>
      </vt:variant>
      <vt:variant>
        <vt:i4>0</vt:i4>
      </vt:variant>
      <vt:variant>
        <vt:i4>5</vt:i4>
      </vt:variant>
      <vt:variant>
        <vt:lpwstr>https://intel-lect.ru/</vt:lpwstr>
      </vt:variant>
      <vt:variant>
        <vt:lpwstr/>
      </vt:variant>
      <vt:variant>
        <vt:i4>655389</vt:i4>
      </vt:variant>
      <vt:variant>
        <vt:i4>36</vt:i4>
      </vt:variant>
      <vt:variant>
        <vt:i4>0</vt:i4>
      </vt:variant>
      <vt:variant>
        <vt:i4>5</vt:i4>
      </vt:variant>
      <vt:variant>
        <vt:lpwstr>mailto:ciot_intellect@mail.ru</vt:lpwstr>
      </vt:variant>
      <vt:variant>
        <vt:lpwstr/>
      </vt:variant>
      <vt:variant>
        <vt:i4>4194395</vt:i4>
      </vt:variant>
      <vt:variant>
        <vt:i4>33</vt:i4>
      </vt:variant>
      <vt:variant>
        <vt:i4>0</vt:i4>
      </vt:variant>
      <vt:variant>
        <vt:i4>5</vt:i4>
      </vt:variant>
      <vt:variant>
        <vt:lpwstr>https://intel-lect.ru/soglasie-na-rasprostranenie-personalnyh-dannyh/</vt:lpwstr>
      </vt:variant>
      <vt:variant>
        <vt:lpwstr/>
      </vt:variant>
      <vt:variant>
        <vt:i4>2097202</vt:i4>
      </vt:variant>
      <vt:variant>
        <vt:i4>30</vt:i4>
      </vt:variant>
      <vt:variant>
        <vt:i4>0</vt:i4>
      </vt:variant>
      <vt:variant>
        <vt:i4>5</vt:i4>
      </vt:variant>
      <vt:variant>
        <vt:lpwstr>https://intel-lect.ru/soglasie-na-obrabotku-personalnyh-dannyh/</vt:lpwstr>
      </vt:variant>
      <vt:variant>
        <vt:lpwstr/>
      </vt:variant>
      <vt:variant>
        <vt:i4>5111816</vt:i4>
      </vt:variant>
      <vt:variant>
        <vt:i4>27</vt:i4>
      </vt:variant>
      <vt:variant>
        <vt:i4>0</vt:i4>
      </vt:variant>
      <vt:variant>
        <vt:i4>5</vt:i4>
      </vt:variant>
      <vt:variant>
        <vt:lpwstr>https://intel-lect.ru/publichnaya-oferta/</vt:lpwstr>
      </vt:variant>
      <vt:variant>
        <vt:lpwstr/>
      </vt:variant>
      <vt:variant>
        <vt:i4>3014695</vt:i4>
      </vt:variant>
      <vt:variant>
        <vt:i4>24</vt:i4>
      </vt:variant>
      <vt:variant>
        <vt:i4>0</vt:i4>
      </vt:variant>
      <vt:variant>
        <vt:i4>5</vt:i4>
      </vt:variant>
      <vt:variant>
        <vt:lpwstr>https://intel-lect.ru/politika-konfidenczialnosti/</vt:lpwstr>
      </vt:variant>
      <vt:variant>
        <vt:lpwstr/>
      </vt:variant>
      <vt:variant>
        <vt:i4>1572959</vt:i4>
      </vt:variant>
      <vt:variant>
        <vt:i4>21</vt:i4>
      </vt:variant>
      <vt:variant>
        <vt:i4>0</vt:i4>
      </vt:variant>
      <vt:variant>
        <vt:i4>5</vt:i4>
      </vt:variant>
      <vt:variant>
        <vt:lpwstr>https://intel-lect.ru/polzovatelskoe-soglashenie/</vt:lpwstr>
      </vt:variant>
      <vt:variant>
        <vt:lpwstr/>
      </vt:variant>
      <vt:variant>
        <vt:i4>655389</vt:i4>
      </vt:variant>
      <vt:variant>
        <vt:i4>18</vt:i4>
      </vt:variant>
      <vt:variant>
        <vt:i4>0</vt:i4>
      </vt:variant>
      <vt:variant>
        <vt:i4>5</vt:i4>
      </vt:variant>
      <vt:variant>
        <vt:lpwstr>mailto:ciot_intellect@mail.ru</vt:lpwstr>
      </vt:variant>
      <vt:variant>
        <vt:lpwstr/>
      </vt:variant>
      <vt:variant>
        <vt:i4>655389</vt:i4>
      </vt:variant>
      <vt:variant>
        <vt:i4>15</vt:i4>
      </vt:variant>
      <vt:variant>
        <vt:i4>0</vt:i4>
      </vt:variant>
      <vt:variant>
        <vt:i4>5</vt:i4>
      </vt:variant>
      <vt:variant>
        <vt:lpwstr>mailto:ciot_intellect@mail.ru</vt:lpwstr>
      </vt:variant>
      <vt:variant>
        <vt:lpwstr/>
      </vt:variant>
      <vt:variant>
        <vt:i4>655389</vt:i4>
      </vt:variant>
      <vt:variant>
        <vt:i4>12</vt:i4>
      </vt:variant>
      <vt:variant>
        <vt:i4>0</vt:i4>
      </vt:variant>
      <vt:variant>
        <vt:i4>5</vt:i4>
      </vt:variant>
      <vt:variant>
        <vt:lpwstr>mailto:ciot_intellect@mail.ru</vt:lpwstr>
      </vt:variant>
      <vt:variant>
        <vt:lpwstr/>
      </vt:variant>
      <vt:variant>
        <vt:i4>655389</vt:i4>
      </vt:variant>
      <vt:variant>
        <vt:i4>9</vt:i4>
      </vt:variant>
      <vt:variant>
        <vt:i4>0</vt:i4>
      </vt:variant>
      <vt:variant>
        <vt:i4>5</vt:i4>
      </vt:variant>
      <vt:variant>
        <vt:lpwstr>mailto:ciot_intellect@mail.ru</vt:lpwstr>
      </vt:variant>
      <vt:variant>
        <vt:lpwstr/>
      </vt:variant>
      <vt:variant>
        <vt:i4>8061046</vt:i4>
      </vt:variant>
      <vt:variant>
        <vt:i4>6</vt:i4>
      </vt:variant>
      <vt:variant>
        <vt:i4>0</vt:i4>
      </vt:variant>
      <vt:variant>
        <vt:i4>5</vt:i4>
      </vt:variant>
      <vt:variant>
        <vt:lpwstr>https://intel-lect.ru/zayavka-ekspert/</vt:lpwstr>
      </vt:variant>
      <vt:variant>
        <vt:lpwstr/>
      </vt:variant>
      <vt:variant>
        <vt:i4>8061046</vt:i4>
      </vt:variant>
      <vt:variant>
        <vt:i4>3</vt:i4>
      </vt:variant>
      <vt:variant>
        <vt:i4>0</vt:i4>
      </vt:variant>
      <vt:variant>
        <vt:i4>5</vt:i4>
      </vt:variant>
      <vt:variant>
        <vt:lpwstr>https://intel-lect.ru/zayavka-ekspert/</vt:lpwstr>
      </vt:variant>
      <vt:variant>
        <vt:lpwstr/>
      </vt:variant>
      <vt:variant>
        <vt:i4>655389</vt:i4>
      </vt:variant>
      <vt:variant>
        <vt:i4>0</vt:i4>
      </vt:variant>
      <vt:variant>
        <vt:i4>0</vt:i4>
      </vt:variant>
      <vt:variant>
        <vt:i4>5</vt:i4>
      </vt:variant>
      <vt:variant>
        <vt:lpwstr>mailto:ciot_intellect@mail.ru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Катя</dc:creator>
  <cp:keywords/>
  <cp:lastModifiedBy>ciot_intellect@outlook.com</cp:lastModifiedBy>
  <cp:revision>3</cp:revision>
  <cp:lastPrinted>2024-10-17T12:47:00Z</cp:lastPrinted>
  <dcterms:created xsi:type="dcterms:W3CDTF">2024-10-17T12:49:00Z</dcterms:created>
  <dcterms:modified xsi:type="dcterms:W3CDTF">2024-10-17T12:54:00Z</dcterms:modified>
</cp:coreProperties>
</file>